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Шэнь Минчэна, одетого в строгий костюм, семнадцатилетний юноша был облачен в длинное белое платье из шелка, расшитое черным бамбуком, с накинутым сверху коричнево-черным плащом из лисьего меха. Его кожа была белоснежной, губы ярко-красными, а на лице виднелась легкая детская полнота, не скрывающая изящных черт. В руках он держал пакет с бататами и жевал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зритель, наблюдающий за спектаклем, с наивным и невинным выражением лица, которое вызывало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наложница не знала, радоваться ли, что он пришел, или злиться. Он давно был здесь, но наблюдал, как она лжет и ставит себя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подошла, взяла его за руку и с упреком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болен, зачем ты выходил? Только заставил всех волноваться. В следующий раз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ущипнула его за руку, и он притворился, что кашляет,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хотел никого беспокоить. Просто подумал, что брат, вернувшись из-за границы, может скучать по домашней еде. Я обошел весь город, но ничего подходящего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оставшийся батат Шэнь Минчэну: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мой маленький подарок. Я сам попробовал, он очень сладкий. Надеюсь, ты не откажешься.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Батат был еще теплым, и Шэнь Мянь держал его в руках всю дорогу. Когда Шэнь Минчэн взял его, его холодные руки сразу согрелись, что вызвало у него некоторое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наложница, глядя на своего сына, который выглядел как простоватый деревенский парень, и на Шэнь Минчэна, одетого в строгий костюм, умного и уверенного в себе, почувствовала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Минсюань, твой брат видел многое. Что за подарок — батат?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смешки, и другие наложницы не упустили случая поиздеваться, притворяясь, что защищают Шэнь Мяня, но на самом деле насмехаясь.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 За эти годы за границей я часто скучал по этому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замолчали, и даже первая госпожа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Сяовэй, видя, что вся семья в сборе, не стал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второй сын болен или сбежал слушать оперу, для него это не имело значения. Он и сам любил слушать музыку, и если это не мешает делам, то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стойте у входа. Заходите, пусть подают еду. Минчэн, Минсюань, сегодня мы с вами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отец, —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последовали за главнокомандующим. Шэнь Минсюань был не низкого роста, но Шэнь Минчэн был слишком высоким и статным, что делало младшего брата более миниатюрным.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жуя батат, тихо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шумной комнате это никто не услышал, кроме Шэнь Минчэна, который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покраснел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давно не виделись, и я уже успел опозориться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не видел младшего брата четыре-пять лет и помнил его как капризного и вспыльчивого мальчика. Теперь же он увидел перед собой изящного и чистого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поднял бровь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не ответил, но его взгляд упал на губы Шэнь Мяня, испачканные бататом. Это выглядело неопрятно, но почему-то не вызывало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легкая брезгливость, и он достал платок, протянув его Шэнь 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взял платок, небрежно вытер губы, но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Минчэн, видя это, взял платок и аккуратно вытер его губы. Они были мягкими и нежными, и это вызвало у него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кивнул и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окружающих они были братьями, и ничего странного в этом не было. Но сам Шэнь Минчэн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были близки, и за годы, проведенные за границей, он не писал писем и не отправлял телеграмм. Они были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более, его брат был слишком красивым, что вызывало у него еще большее смущение.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главнокомандующий и первая госпожа сидели во главе, а за ними — два сына и две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Минсюань, хоть и был молодым, умел говорить сладкие слова и развлекать, поэтому его младшие сестры любили с ним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почему ты не купил нам бататов? — тихо спросила Шэнь Минхуэй.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Минхуэй, ты хочешь быть такой же толстой, как второй брат? Я точно не хочу, — с высокомерием сказала Шэнь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толстый?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свой живот и щеки, притворившись расстроенным: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я, кажется, поправился. Наверное, это из-за бататов.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за то, что ешь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Сяовэй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брат не толстый, он просто счастливчик. Вам тоже нужно больше есть, иначе откуда брать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папа! — ответили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действительно не был толстым, но его тело было мягким, а маленький рост делал его милым и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был стройным, и внезапная полнота не радовала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скрывал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кусал палочки для еды, размышляя, что выбрать, но на самом деле думал о том, как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его миску положили кусок сладко-кислого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любил это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Шэнь Мяня, как бы спрашивая, не ошибся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улыбнулся, и на его щеке появилась ямочка: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отличная память. Я до сих пор люблю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съел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это калорий?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подсчитать, как его миска уже была 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«?????»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Сяовэй вовремя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Минчэн вернулся, и наша семья снова вместе. Сегодня я счастлив, наливайте всем вино, будем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любил вино, потому что никогда не пьянел, но мог притвориться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прошлом мире был «тысячелетний хмель», но это было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небольшой глоток, вкус был гораздо лучше, чем в Грушевом саду. Это было хорошее вино, и он, притворившись, что оно слишком крепкое, тихо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Минсюань, ты еще не умеешь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но редко пью. Оно слишком крепкое, от пары глотков у меня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приходит с опытом. Чем больше пьешь, тем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кивнул и медленно выпил содержимое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создать у Шэнь Минчэна впечатление, что он безобидный и не представляет угрозы. По крайней мере,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этот мужчина перестанет его бояться и будет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этом мире убийство не считается преступлением.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Шэнь Мянь уже лежал на столе, «пьяный»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Сяовэй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пьяница, не умеет пить, но старается изо всех сил! Нельзя научиться за день или два. Эй, проводите второго молодого господина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Минсюаня. Это я его уговорил пить, и я должен довести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госпожа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Минсюань не легкий, ты его не поднимешь. Пусть слуги отведут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Минсюань легкий,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госпожа хотела возразить, но Шэнь Сяовэй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всегда надеется, что его сыновья будут дружны,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слуги покажут тебе дорогу. В поместье многое изменилось, ты можешь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опустился на колени перед Шэнь Мянем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Минсюань, садись,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потрогал его спину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сонно обнял его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