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все служанки замерли, даже самая смелая из них, Сяо Цуй'эр, с тревогой посмотрела на него, словно хотела что-то сказать, но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нахмурился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дверь не закрыли? Холодно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поспешно повернулась и закрыла дверь, всё ещё испытывая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славился своим скверным характером, особенно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была знатной, и хотя в эпоху Республики многие старые обычаи уже отменили, традиция утренних приветствий всё ещё сохранялась.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Минсюань терпеть не мог свою мачеху, но вынужден был ежедневно изображать почтительного сына, отправляясь рано утром с поклонами. Естественно, его настроение было далеко не лучшим, и в это время его лучше не злить, иначе он мог устроить настоящую бурю. Вторая наложница, в свою очередь, баловала его, исполняя все его прихоти, что делало его характер всё более необузданным.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наконец очнулся и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так боитесь? Я же не людоед. Просто знайте, что я не всегда бываю таким терпеливым. Впредь будьте осторожнее, не раздражайте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поспешно закивали, успокоившись, увидев, что он не стал делать из этого большой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Цуй'эр развернула новую одежду, которая оказалась накидкой.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наложница владела несколькими ткацкими лавками, и все ткани для усадьбы закупались именно у неё. То, что она оставляла для своего сына, было, конечно, самым лучшим. Эта накидка была сшита из меха норки, лёгкая и тёплая, снаружи — дорогой белый шёлк, белоснежный и нежный, с изысканным узором, выглядевший особенно элегантно и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провёл рукой по ткани, кивнул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бледные, словно из нефрита, пальцы прикоснулись к белому шёлку, и от этого ткань казалась почти безвкусной. Служанки не могли не восхищаться: хоть второй молодой господин и был странным, и делами не занимался, но в его облике не было ни одного изъяна, а его пальцы выглядели прекраснее, чем белый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Проводя рукой по шёлку, Шэнь Мянь вспомнил, как в тот день, когда его предшественника избили и выгнали из дома, он был одет в эту же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Шэнь Минсюань скитался по улицам, и единственную ценную вещь, которая у него была, отобрали в ту же ночь. Он лежал в снегу, весь покрасневший и посиневший от холода, думая, что умрёт. К счастью, Сяо Цуй'эр тайком принесла ему несколько старых ватных курток и изредка подкармливала его лепёшками, чтобы он не погиб в ту холодную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смерть в ту зиму была бы для него лучшим исходом, и тогда ему не пришлось бы страдать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надену эту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согласились и помогли ему надеть новую накидку.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всю ночь, но теперь уже прекратился, и двор был покрыт серебристым ковром. Слуги убирали снег, а две служанки, Минхуэй и Минсюэ, бегали по сугробам, кидая снежки в Шэнь Мяня,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точно не успеет увернуться!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конечно, мог бы увернуться, но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снежки уже летели в его сторону, кто-то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схватили за руку, и чья-то чёрная фигура прикрыла его собой. Два снежка ударили в спину мужчины, оставив белые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восьми-девяти лет не обладали большой силой, так что это не причинило боли, и Шэнь Минчэн вдруг понял, что его младшие брат и сестра просто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и в его объятиях оказался красивый мальчик, смотрящий на него тёмными, яркими глазами, полными жизни. Шэнь Мянь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какой же ты глупый! Я специально не стал уворачиваться, чтобы они попали.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попадут в меня, то почувствуют себя виноватыми, и тогда я смогу выдвинуть свои условия, а они будут вынуждены согласиться. Но теперь, раз попали в тебя, результат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Минхуэй и Минсюэ, увидев, что попали в Шэнь Минчэна, сильно испугались. Их старший брат всегда был строгим и холодным, в отличие от второго брата, который любил пошалить. Третья и четвёртая наложницы постоянно предупреждали их, чтобы они ни в коем случае не злили старшего брата, и они его очень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девочки опустили головы и тихо позвали: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ударили старшего брата. Что у вас в кошельках вкусного, быстрее отдавайте.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сжали розовые кошелёчки у себя на поясе, украдкой поглядывая на красивое лицо Шэнь Минчэна. Увидев, что он не злится, а даже слегка улыбается, они перестали бояться, скорчили рожицы Шэнь Мяню и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девчонки!.. — Шэнь Мянь попытался их остановить, но безуспешно. Он обернулся и с укором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того, что старший брат не стал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улыбнулся ещё шире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чего-то не хватает? Зачем обманывать сестёр?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другое. То, что удаётся забрать у них, всегда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какая-то странная логика?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время говорят, что я толстый. Я должен вернуть себе статус старшего брата, чтобы меня не обижали маленькие девчонки!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Минчэн, услышав, что он снова заговорил о своём весе, понял, что он действительно переживает из-за этого, и невольно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как ребёнок. Именно потому, что ты так переживаешь, они и дразнят тебя. — Он ущипнул мягкую щёку мальчика, и в его глазах появилась тёплая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был прекрасен, словно вырезанный из нефрита, с мягкими щеками, и в нём не было ничего, что можно было бы критиковать. Две младшие сестры просто любили его и поэтому дразнили.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почувствовав, как его ущипнули, надул щёки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старший брат всё-таки на стороне Минхуэй и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слегка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не на чьей-то стороне, он просто справедливый. — Он помолчал,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не пойдёшь здороваться, отец тебя отчитает.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сразу же изменился в лице, оттолкнул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 о делах! Потом разберёмся с тобой! — С этими словами он поспешил вперёд, направляясь к переднему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смотрел ему вслед. Мальчик в роскошной белой одежде шёл по снегу, его фигура не была худой, но выглядела гармонично и элегантно, вызывая необъяснимое чувство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Улыбки, которые он видел на его лице, были гораздо чаще, чем за последние пять лет, проведённые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передний двор, Шэнь Сяовэй как раз выходил из столовой со своим адъютантом. Увидев второго сына,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проспал? Неужели нельзя поучиться у старшего брата? Ты уже не маленький, а всё время бездельничаешь. Что из тебя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съёжился. Этот генерал был точной копией его отца из реального мира, который каждый раз, видя его, ругал за лень и отсутствие амбиций. Он уже привык к этому и прекрасно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вчера сильно напился, голова до сих пор болит. Я еле добрался сюда, чтобы поприветствовать вас, а вы всё ругаетесь. Быть почтительным сыном — это трудная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Сяовэй посмотрел на его мягкое и обиженное лицо, вспомнил, что он ещё молод, и немного успокоился. К тому же у него были срочные дела, и он решил пока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ещё раз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хорошо, меньше ходи в театры, не позорься перед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поспешно согласился и, когда отец ушёл, вошёл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завтракала, подняла на него взгляд, положила серебряные палочки и вытерла уголки рта салфеткой. Её выражение лица было необычным, с оттенком самодовольства и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в усадьбе самой влиятельной была вторая наложница, поскольку во всём доме был только второй сын, и внимание генерала было сосредоточено на нём. Ему предоставляли всё самое лучшее. Но теперь всё изменилось: старший сын только что вернулся из-за границы и сразу же был отправлен в армию для обучения. Это означало, что ему доверят управление домом, и это было совсем не то же самое, что баловать второго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Ждать, пока ты поприветствуешь, — это как ждать, пока каша остынет. В усадьбе только у второго молодого господина такие большие амбиции. Старший брат даже не смеет лениться, рано утром отправляется с генералом в армию учиться, а ты спишь до полудня. У младшего сына есть свои преимущества: можно просто наслаждаться жизнью, ведь старший брат всегда прикроет.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будучи голодным и сонным, даже не стал вникать в её слова,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мачеха,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 мои слова правдивы?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ваше слово — это жемчужина мудрости, всё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госпожа нахмурилась, фыркнула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развернулся и ушёл,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