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обманул! Больше не попадайся мне на глаза в Наньчэне, иначе каждый раз буду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охранник впереди опустили головы,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Хо Цянь потер лоб и тихо рассмеялся, и смех его звучал необычайно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перестал смеяться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машина уехала, из-за угла вышел слуга и быстро направился во двор первой госпожи.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Минчэн вернулся домой, мать позвала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взяла его за руку, велела подать сладкий суп, который сама приготовила, и несколько закусок, которые он любил,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не знает, изменились ли твои вкусы за годы за границей. Если не понравится, я приготовлю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Минчэн, попивая суп,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вкусы не изменились,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матерью и сыном не нужно благодарностей. Ты столько лет не был дома, и я не знала, для кого готовить сладкий суп. Теперь, когда ты вернулся, мое сердце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 любит сладкое, отправь ему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первой госпожи изменилось, но она сдержалась и не стала показывать свои чувства. Она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слишком добр. Минсюань не такой милый, каким кажется. Поинтересуйся в доме, все знают, что у второго молодого господина скверный характер, он избалован и своенравен. Только твой отец, которого вторая наложница обманывает сладкими речами, считает его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нахмурился, но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 вторая наложница все эти годы сохраняли видимость мира, но за спиной строили друг другу козни. Их вражда была слишком глубокой, чтобы разрешиться несколькими словами. Он подумал о Минсюане, своем младшем брате, который вырос в такой обстановке, но сумел сохранить наивность, что было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госпожа, видя его безразличие,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верю своим глазам. Минсюань молод, он любит поиграть, и отец с второй наложницей потакают ему во всем, поэтому он избалован. Но он по натуре наивен, мама, зачем тебе ссориться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госпожа, услышав это,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Наивен? По-моему, наивен ты! Шэнь Минсюань целыми днями пропадает в театрах, ведет себя как попало, и чего только не видел! Ты знаешь, кто привез его сегодня? Мужчина, на несколько лет старше тебя, и они обнимались в машина, как влюбленные. Слуги все видели. Я еще не успела рассказать об этом твоему отцу, а то он бы перебил Шэнь Минсюаню обе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отодвинул чашу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молчал. Его мать была из благородной семьи, образованной и спокойной, но жизнь в доме мужа превратила ее в то, чем она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слушать, как ты очерняешь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оцепенела, затем встала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все выдумала? Это видел привратник. Можешь сам спросить Шэнь Минсюаня,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выясню, но пока не говори об этом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фыркнула и, видя, как он быстро уходит, сжала зубы. Эта мать и сын — настоящие лисы! Ее Минчэн, всегда такой проницательный, тоже попал под их чары!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что поужинал и гулял по двору, чтобы переварить пищу, шагая по снегу, который хрустел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Цуй’эр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такой хрупкий, не упади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ворчать, скоро станешь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служанки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 Цуй’эр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обернулся, но случайно наступил на лед, поскользнулся и упал на землю, вскрикнув: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Второй господин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 Второй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помогите второму господину встать!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[комнате прямого эфира] шли бесчеловечные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[Мянь’эр сделал это нарочно.]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думаю, падение выглядит слишком естественным.]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позе, углу падения и выражению лица Мянь’эра можно сделать вывод, что это было по-настоящему.]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как раз в этот момент вошел старший брат? Я все же думаю, что это было нарочно.]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поддерживаю версию с инсценировкой. Мянь’эр не впервые использует такой трюк, это уже привычка.]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ненастоящие фанаты? Только я переживаю за Мянь Мяня?!]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регулярно мучает фанатов, мучает, мучает... и вот уже стали черными.]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уже подошел ближе и, увидев брата, корчащегося от боли, невольно рассмеялся. Он поднял его с земли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болит, нога болит, и... и попа тоже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на мгновение застыл, затем понес его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шалить?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шалил...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во дворе уже давно убрали слуги, сложив его в углу забора. Он залез туда поиграть и упал, так что винить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сел на кровать и подул на покрасневшую ладонь брата, и боль быстро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принесли таз с горячей водой, и он, смочив полотенце, аккуратно приложил его к голени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больше всего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«Там» естественно означало попу. Служанки покраснели и вышли. В конце концов, старший господин был мужчиной и братом второго господина,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лег на колени Шэнь Минчэна, расстегнул пояс и слегка спустил штаны, обнажив белую округлость. Шэнь Минчэн на мгновение замер, затем положил горячее полотенце на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настольная лампа в западном стиле, но свет был неярким. Взгляд Шэнь Минчэна был прикован к темной голове брата, хотя пальцы непроизвольно касались нежной и гладкой кожи, такой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сегодня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был глупцом. Услышав такой вопрос, он понял, что что-то просочилось,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только тебе, старший брат, ты никому 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почувствовал, как сердце сжалось.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сегодня не пошел в школу, а пошел в Грушевый сад слушать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смутился и украдкой посмотрел на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тихо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договорился с господином Мэй, что он споет «Подбор в Цайлоу», но сегодня он вдруг решил спеть «Пьяную наложницу». Ну не обидно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вынул его руку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поспорил с ними, напугал господина Мэй и хозяина Грушевого сада. Я уже радовался, но, выходя, поднял голову и случайно столкнулся с кем-то. Этот человек ударил меня и настаивал, чтобы отвез домой. Я, конечно, отказался, но он был как бандит, не слушал меня и буквально запихнул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Минчэн, слушая его, сначала улыбался, но к концу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Наньчэне все знали его брата, но этот человек осмелился открыто похитить Шэнь Минсюаня. Видимо, он был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 С таким невежливым человеком я не хочу иметь дела. Я хотел рассказать отцу, чтобы он его проучил, но потом подумал, что тогда моя прогулка в театр станет известна.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не знал, сердиться ему или смеяться, и сильно ущипнул брата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может быть более невежливым,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поднялся, потер покрасневшую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несложно. Он еще в Наньчэне, наверное, живет в какой-то гостинице. Пошли людей найти его. Кстати, он сказал, что его зовут Хо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Цянь, третий господин Хо, оказался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