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Минсюань всегда боялся холода, а тело его было особенно изнеженным. С наступлением зимы в его комнате неизменно ставили несколько грелок-печей. Шэнь Мянь, непоседливый, сидел на краю кровати и тянулся ногой к жаровне. Огонь пылал вовсю, а кожа у него была нежная до крайности. Едва пальцы ног коснулись края печи, он тут же вздрогнул от ожога, чуть не свалившись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испугался, протянул руку и подхватил этого шалуна, обняв, — слава богу, не дал ему упасть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хоть на мгновение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поджал губы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«братец» вызвало в Шэнь Минчэне смятение, словно кто-то насильно сунул ему в рот несколько конфет, отчего даже дыхание стало сладким. Где уж тут было помнить о том, чтобы отчитать мальчика, оставалось лишь с беспокойством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ног не обожглись?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Только братец, о чём это ты задумался? Совсем на меня не обращаешь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Хо 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тратить на него мысли? Всего лишь невежественный разбойник, грабитель! В следующий раз, как встречу, обязательно проучу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проучить Хо Цяня? Это всё равно что отправить ягнёнка в пасть тигру. Твоей плоти и крови едва ли хватит, чтобы заполнить промежутки между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видя, что с этим глупым братом ничего не поделаешь, понял: если как следует за ним не присматривать, однажды его точно уведёт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те ясные и чистые глаза, и сердце его на мгновение смягчилось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Цянь — имя третьего господина семьи Хо. Ныне по всей Поднебесной полыхают войны, и лишь Хайчэн остаётся тихим уголком, где царит процветание. Всё потому, что здесь обосновалась семья Хо. Все четверо братьев Хо — личности непростые, а уж этот третий господин и вовсе известен своей жестокостью, коварными методами, с ним лучше не связываться. Как же вышло, что именно ты, глупыш, на него наткнулся?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сам его искал. Братец говоришь так, словно я источник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уложил мальчика обратно под одеяло, но тот снова медленно подобрался к нему, мягкое тело слегка прижалось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 тебя такое тепло исходит, даже теплее, чем от 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Минчэну пришлось обнять его рукой, в нос ударил лёгкий, едва уловимый аромат, исходивший 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внезапно пропустило удар. Он на мгновение замер, прежде чем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 этим разберётся старший брат. Но пока Хо Цянь не покинет Наньчэн, ты не смей выходить и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старший брат боится этого типа по фамилии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бояться? Пусть даже семья Хо может вершить в Хайчэне всё, что пожелает, но в Наньчэне, на нашей земле, они не смогут поднять никакой бури. Старший брат просто беспокоится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обо мне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посмотрел на него, не зная, как ответить. Его брат был уж слишком красивым, а характер — слишком притягательным. Если бы Хо Цянь действительно обратил на него внимание, разве смог бы так легко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вызывало в нём всё большее раздражение, но объяснить брату он не мог. Этот мальчик был слишком чист, даже мимолётная постыдная мысль осквернила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нежно погладил мягкие волосы брата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только в этот раз, ты обязательно должен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изобразив беспомощность,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братец так говорит, мне остаётся лишь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стройную и гибкую талию мужчины и капризно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тёплый, останься со мной сегодня ночью, хорошо?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не могу, отец поручил мне кое-какие дела. Но я могу подождать, пока ты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тихо ответил «хорошо» и сжал объятия, словно боясь, что мужчина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неведомое время из его объятий донёсся ровный и спокойный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опустил взгляд на безмятежное лицо спящего мальчика. В отличие от его обычной глуповатости наяву, в нём теперь читалась какая-то проницательная зрелость, смешанная с иным очарованием. Алые губы будто подкрашены, черты лица — словно нарисованы,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словно заворожённый, медленно приблизился. Дыхание мальчика касалось его лица, вызывая лёгкий зуд и больше — жар. В груди Шэнь Минчэна вдруг стало нестерпимо горячо. Их носы почти соприкоснулись, стоило ему лишь слегка двинуться — и он смог бы коснуться тех вишнёвых губ, ощутить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остановился, потому что наконец вспомнил: этот мальчик —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буря эмоций, но в конце концов разум взял верх. В тот миг, когда он собрался подняться, спящий мальчик слегка пошевелился, и нежные губы случайно коснулись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Мянь выспался и под присмотром нескольких служанок неспешно одевался и умывался. Вспоминая вчерашний поцелуй, он украдкой улыбнулся. Шэнь Минчэн, такой правильный и серьёзный человек, наверняка сейчас мучается,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Цуй'эр, наблюдая за его выражением лица,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дело, батюшка сегодня встал рано, но не только не сердится, а наоборот — в прекрасном настроении. Может, вчерашний сон был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Цуй'эр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служанки также с любопытством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лукаво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неспешно вышел из комнаты, направляясь в передний двор для утреннего приветствия. В комнате остались девушки, всё ещё не опомнившиеся от его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Мянь встал рано, даже не успев позавтракать, и поспешил на поклон. Шэнь Сяовэй ещё не ушёл, сидел за столом и разговаривал с первой госпожой. Рядом стоял Шэнь Минчэн с каменным лицом, выглядевшим ещё более суровым,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переступил порог и сладко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Сяовэй, увидев его, удивился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 сегодня рано поднялся, молодец. Видимо, вчерашние мои слова ты действительно принял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принять к сердцу наставления отца? Я уже исправился и больше не буду лениться, буду брать пример со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стоявший рядом, услышав, что брат вдруг упомянул его, внутренне вздрогнул, невольно вспомнив вчерашний неожиданный поцелуй и свои грязные мысли. На миг ему стало не по себе. Но на лице он сохранил обычное серьёзное выражение, лишь слегка кивнув брату,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же вдруг приблизился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цвет лица у тебя не очень. Неужели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получив такое внимание, почувствовал себя ещё большим негодяем. Но человек был перед глазами, и он не мог не смотреть на него, взгляд невольно следовал за той тенью, словно подсел на неё, никак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душевное смятение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допоздна занимался делами, которые поручил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Сяовэй, услышав это, остался доволен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Усердие — дело хорошее, но и об отдыхе не забывай. Не стоит, пользуясь молодостью, изнашивать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приветствиями, Шэнь Мянь и Шэнь Минчэн вместе вышли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посмотрел на него, затем быстро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внимательно окинул взглядом его красивое лицо и нарочито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кажешься особенно молчаливым, даже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 чём-то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приподнял бровь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это ты думаешь? Может, о какой-нибудь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 — Шэнь Минчэн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показал ему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Старший брат уже в том возрасте. Если бы не эти годы за границей, ты бы уже давно обзавёлся семьёй и делом. Даже если ты не торопишься, матушка-то уж точно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слушал его, но вдруг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взял его тонкое, белое запястье, глядя на него,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есть ли у тебя в сердце девушка,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как фарфорово-белые щёки мальчика покрылись румянцем, и он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чём ты говоришь? Я ещё слишком молод, не хочу жениться и заводить женщину, которая будет мной командовать! Если будет жена, нельзя будет каждый день ходить в театр, нельзя будет тайком сбегать на улицу и шалить...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услышав это,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