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Минсюань всегда боялся холода, а тело его было особенно изнеженным. С наступлением зимы в его комнате неизменно ставили несколько грелок-печей. Шэнь Мянь, непоседливый, сидел на краю кровати и тянулся ногой к жаровне. Огонь пылал вовсю, а кожа у него была нежная до крайности. Едва пальцы ног коснулись края печи, он тут же вздрогнул от ожога, чуть не свалившись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испугался, протянул руку и подхватил этого шалуна, обняв, — слава богу, не дал ему упасть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хоть на мгновение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поджал губы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«братец» вызвало в Шэнь Минчэне смятение, словно кто-то насильно сунул ему в рот несколько конфет, отчего даже дыхание стало сладким. Где уж тут было помнить о том, чтобы отчитать мальчика, оставалось лишь с беспокойством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ног не обожглись?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Только братец, о чём это ты задумался? Совсем на меня не обращаешь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о Хо 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тратить на него мысли? Всего лишь невежественный разбойник, грабитель! В следующий раз, как встречу, обязательно проучу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проучить Хо Цяня? Это всё равно что отправить ягнёнка в пасть тигру. Твоей плоти и крови едва ли хватит, чтобы заполнить промежутки между его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Минчэн, видя, что с этим глупым братом ничего не поделаешь, понял: если как следует за ним не присматривать, однажды его точно уведёт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те ясные и чистые глаза, и сердце его на мгновение смягчилось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Цянь — имя третьего господина семьи Хо. Ныне по всей Поднебесной полыхают войны, и лишь Хайчэн остаётся тихим уголком, где царит процветание. Всё потому, что здесь обосновалась семья Хо. Все четверо братьев Хо — личности непростые, а уж этот третий господин и вовсе известен своей жестокостью, коварными методами, с ним лучше не связываться. Как же вышло, что именно ты, глупыш, на него наткнулся?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сам его искал. Братец говоришь так, словно я источник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уложил мальчика обратно под одеяло, но тот снова медленно подобрался к нему, мягкое тело слегка прижалось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 тебя такое тепло исходит, даже теплее, чем от 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Минчэну пришлось обнять его рукой, в нос ударил лёгкий, едва уловимый аромат, исходивший от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внезапно пропустило удар. Он на мгновение замер, прежде чем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всем этим разберётся старший брат. Но пока Хо Цянь не покинет Наньчэн, ты не смей выходить и 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резко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Неужели старший брат боится этого типа по фамилии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его бояться? Пусть даже семья Хо может вершить в Хайчэне всё, что пожелает, но в Наньчэне, на нашей земле, они не смогут поднять никакой бури. Старший брат просто беспокоится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обо мне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посмотрел на него, не зная, как ответить. Его брат был уж слишком красивым, а характер — слишком притягательным. Если бы Хо Цянь действительно обратил на него внимание, разве смог бы так легко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вызывало в нём всё большее раздражение, но объяснить брату он не мог. Этот мальчик был слишком чист, даже мимолётная постыдная мысль осквернила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нежно погладил мягкие волосы брата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только в этот раз, ты обязательно должен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него, изобразив беспомощность,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братец так говорит, мне остаётся лишь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стройную и гибкую талию мужчины и капризно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тёплый, останься со мной сегодня ночью, хорошо?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не могу, отец поручил мне кое-какие дела. Но я могу подождать, пока ты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тихо ответил «хорошо» и сжал объятия, словно боясь, что мужчина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неведомое время из его объятий донёсся ровный и спокойный звук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опустил взгляд на безмятежное лицо спящего мальчика. В отличие от его обычной глуповатости наяву, в нём теперь читалась какая-то проницательная зрелость, смешанная с иным очарованием. Алые губы будто подкрашены, черты лица — словно нарисованы,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Минчэн, словно заворожённый, медленно приблизился. Дыхание мальчика касалось его лица, вызывая лёгкий зуд и больше — жар. В груди Шэнь Минчэна вдруг стало нестерпимо горячо. Их носы почти соприкоснулись, стоило ему лишь слегка двинуться — и он смог бы коснуться тех вишнёвых губ, ощутить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остановился, потому что наконец вспомнил: этот мальчик — его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буря эмоций, но в конце концов разум взял верх. В тот миг, когда он собрался подняться, спящий мальчик слегка пошевелился, и нежные губы случайно коснулись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Мянь выспался и под присмотром нескольких служанок неспешно одевался и умывался. Вспоминая вчерашний поцелуй, он украдкой улыбнулся. Шэнь Минчэн, такой правильный и серьёзный человек, наверняка сейчас мучается, и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Цуй'эр, наблюдая за его выражением лица,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дело, батюшка сегодня встал рано, но не только не сердится, а наоборот — в прекрасном настроении. Может, вчерашний сон был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Цуй'эр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служанки также с любопытством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лукаво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неспешно вышел из комнаты, направляясь в передний двор для утреннего приветствия. В комнате остались девушки, всё ещё не опомнившиеся от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Мянь встал рано, даже не успев позавтракать, и поспешил на поклон. Шэнь Сяовэй ещё не ушёл, сидел за столом и разговаривал с первой госпожой. Рядом стоял Шэнь Минчэн с каменным лицом, выглядевшим ещё более суровым,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переступил порог и сладко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Сяовэй, увидев его, удивился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 сегодня рано поднялся, молодец. Видимо, вчерашние мои слова ты действительно принял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принять к сердцу наставления отца? Я уже исправился и больше не буду лениться, буду брать пример со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Минчэн, стоявший рядом, услышав, что брат вдруг упомянул его, внутренне вздрогнул, невольно вспомнив вчерашний неожиданный поцелуй и свои грязные мысли. На миг ему стало не по себе. Но на лице он сохранил обычное серьёзное выражение, лишь слегка кивнув брату,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же вдруг приблизился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цвет лица у тебя не очень. Неужели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Минчэн, получив такое внимание, почувствовал себя ещё большим негодяем. Но человек был перед глазами, и он не мог не смотреть на него, взгляд невольно следовал за той тенью, словно подсел на неё, никак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душевное смятение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допоздна занимался делами, которые поручил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Сяовэй, услышав это, остался доволен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Усердие — дело хорошее, но и об отдыхе не забывай. Не стоит, пользуясь молодостью, изнашивать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приветствиями, Шэнь Мянь и Шэнь Минчэн вместе вышли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вдруг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посмотрел на него, затем быстро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внимательно окинул взглядом его красивое лицо и нарочито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кажешься особенно молчаливым, даже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о чём-то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приподнял бровь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 это ты думаешь? Может, о какой-нибудь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 — Шэнь Минчэн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показал ему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Старший брат уже в том возрасте. Если бы не эти годы за границей, ты бы уже давно обзавёлся семьёй и делом. Даже если ты не торопишься, матушка-то уж точно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слушал его, но вдруг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 взял его тонкое, белое запястье, глядя на него,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Минсюань, есть ли у тебя в сердце девушка, которая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как фарфорово-белые щёки мальчика покрылись румянцем, и он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чём ты говоришь? Я ещё слишком молод, не хочу жениться и заводить женщину, которая будет мной командовать! Если будет жена, нельзя будет каждый день ходить в театр, нельзя будет тайком сбегать на улицу и шалить...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Минчэн, услышав это,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