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 сам понимаешь, что шалишь?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и ты научился подкалывать? Если ты и дальше будешь так делать, я не стану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тут же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брат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уже ждал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проводил его до машины, закрыл дверь и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второго молодого господина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сделал акцент на слове «школа», взгляд его был неописуемо холоден и суров. Водитель сразу понял — старший молодой господин знает, что второй господин сбегал гулять. Просто он не ожидал, что старший господин так озабочен учёбой второго господина,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молодой господин, обязательно доставлю второго молодого господина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вовремя забери его обратно. Не позволяй ему выходить по дороге, не оставляй второго молодого господина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нужно относиться ко мне как к ребёнку!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на мгновение замер, словно тоже почувствовав, что перегибает палку,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брат больше не будет докучать. Просто помни, что ты обещал мне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хорошо заниматься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пока они договорят, водитель медленно тронулся и направился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увидев у дороги лавку с паровыми булочками, бросил водителю серебряный доллар: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купи мне чего-нибудь поесть. Я не успел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Мяню стало смешно: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тебя обманываю?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старший молодой господин только что сказал, нельзя оставлять вас одного. Если вы сбежите, мне просто нечем будет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видя его таким, подумал, что у второго молодого господина и так скверный характер, перечить ему — себе дороже. Пришлось остановить машину и вернуться покупать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развалившись на заднем сиденье, зевнул. Вдруг дверь открылась, и кто-то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вернулся так скоро… — Шэнь Мянь поднял веки, затем замер, потому что вернулся не водитель, а незнакомый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обернулся. Это был очень молодой, невероятно красивый и статный мужчина, с видом предельно расслабленным. Он тронул губы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 гонятся, одолжу твою машину. Держись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этот новый западный автомобиль рванул вперёд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Эй!.. Я ведь ещё не соглашался!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обернувшись, увидел лишь умчавшийся автомобиль и от страха тут же потерял самообладание. Он, конечно, не подумал, что кто-то похитил их второго молодого господина. Это же Наньчэн, если только не съел медвежье сердце и леопардовую желчь, кто посмеет тронуть драгоценного сына главнокомандующего?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быть, это второй молодой господин намеренно отправил его прочь и сбежал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учитывая постоянную манеру поведения второго молодого господина, это объяснение было самым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долго стоял на месте в оцепенении, размышляя: второй молодой господин, хоть и озорник, но не до такой степени, чтобы каждый день учинять беспорядки и становиться всеобщим посмешищем. Возможно, в этот раз он не попадётся старшему молодому господину с поличным? Если сейчас пойти доложить, то, во-первых, придётся понести наказание от старшего господина, а во-вторых, второй молодой господин точно не оставит его в покое. Получится, что с обеих сторон не угодишь, так зачем же так мучиться?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лучше ли найти чайную, попить чаю, подождать, пока солнце сядет. Их второй молодой господин ведь всегда возвращается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подумал, что, наверное, всё из-за эпохи. В эту эпоху, кажется, особенно процветают разбойники. Вчера столкнулся с одним, что людей похищает, сегодня — с другим, что вместе с человеком и машину захватывает. Но почему именно ему так везёт? Неужели его конституция тела особенно притягательна для разбойников и грабителей?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с недовольным лицом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Куда, в конце концов, мы едем? Столько кружим, я уже почти не узнаю обратную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хочу спросить, кто ты такой? В какой семье могут вырастить такого сочного и красивого молодого господина? Вид куда правильнее, чем у девушек из цветочных переулков.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осмелился сравнить его с девушками из цветочных переулков! Шэнь Мянь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 Ты знаешь, кто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того слегка изогнулись, уголки рта задорно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красивый, жаль, голова не слишком светлая. Если бы я знал, кто ты, зачем бы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никогда не встречал такого бесстыдника.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отнял у меня машину, и ещё считаешь себя правым? Ты, наглец, мой старший брат тебя ни за что не простит!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резко крутанул руль, свернув в глухой переулок. Окружающих людей становилось всё меньше, как вдруг он с лёгким презрительным фырканьем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 Ты уже такой взрослый, а всё ещё заставляешь старшего брата выступать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услышал кто-то другой, возможно, почувствовал бы стыд. Но Шэнь Мянь от природы толстокож и не только не счёл это позором, но даже весьма 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Разве не для этого существуют старшие братья? Если у младшего брата нет даже такой выгоды, то зачем тогда вообще звать его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рулём, услышав это, на мгновение замер, словно услышав невероятно смешную шутку, и громко рассмеялся. Шэнь Мянь даже начал беспокоиться, как бы он по невнимательности не врезался в реку. К счастью, тот хорошо водил машину и, хотя постоянно отвлекался на разговор с ним, вёл автомобиль довольно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убрал улыбку, голос его слегка понизился: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есть старший брат, который тебя покрывает. Это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говоришь, значит, твой старший брат плохо к тебе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не читалось никаких эмоций, лишь равнодушно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— Голос звучал рассеянно и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«бум» — передняя часть машины во что-то врезалась, вынудив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не успев среагировать, ударился затылком. Он нахмурился, ещё не успев выругаться, как дверь открыл кто-то другой. Угонщик вытащил его из машины. Он ухватился за дверь, отказываясь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в конце концов, собираешься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него, вдруг дёрнул губами, одной рукой подхватил Шэнь Мяня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останешься здесь, тебя заберут.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им меня забирать?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чтобы выпытать, где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бежал слишком быстро. Шэнь Мяню пришлось крепко ухватиться за его одежду, чтобы не упасть: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Я же с тобой не знаком, к чему им спрашивать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неся на руках человека, бежал совершенно без усилий. Опустив взгляд,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не знаком, но они поверят? Тебе лучше помолчать. Эти люди — не добряки, методы у них жёсткие. Если тебя заберут, с твоей нежной кожей и плотью неизвестно, выдержишь ли ты хоть один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«допрос» успешно заставило Шэнь Мяня замолчать. Он прикрыл рот рукой, злобно уставившись на этого человека, чем лишь развеселил того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высокого роста, примерно как Шэнь Минчэн, только чуть моложе. В такой холод на его лбу выступила лёгкая испарина. Черты лица — рельефные, handsome до нереальности.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лежа у него на плече, оглянулся назад и действительно увидел группу людей, осматривающих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за тобой гонится, кто они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на него, уголки губ внезапно растянулись в зловещую улыбку,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которых послал мой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Шэнь Мянь слегка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родному брату посылать за тобой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похоже, не хотел отвечать на этот вопрос,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может быть столько «зачем»? У тебя слишком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считал, что в таких вопросах обязательно нужно спросить «почему».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голову, взглянул на него и случайно встретился с его прохладным, как вода, взглядом. Он слегка замер, уголки губ тронула многозначительная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таким милым, как ты, наверное, нечасто возникают противоречия со старшим братом. Если бы я был твоим братом, наверное, тоже во всём бы тебе потакал, старался бы тебе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смутился от его слов,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вы. Я думаю, и вы очень хороши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Взаимная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услышав это, на лице появилось удовольствие: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Наньчэне уже несколько дней, почему раньше не встретил такую драгоценность? Твоя семья, наверное, прячет тебя крепко-накрепко, никогда не позволяет посторонним лишний раз на тебя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едва не скривился, мысленно сказав: «Сходи пару раз в оперный театр — обязательно встретишь второго молодого господина семьи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видя, что он молчит, решил, что тот застеснялся, и ещё больше утвердился в мысли, что этого молодого господина в семье растили изнеженным и чистым.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Хочу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скажешь, я тоже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http://bllate.org/book/15553/1415198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