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собирался что-то сказать, вдруг услышал сзади шум и понял, что преследователи уже близко. На мгновение он замер, затем ускорил шаг и, подхватив Шэнь Мяня на руки, прыгнул на небольшую лодку, пришвартованную у моста. Лодка резко качнулась, едва не перевернувшись.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лодочнику несколько серебряных монет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другой берег,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получив деньги, поспешно закивал и взялся за вёсла.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Мяня затолкали в каюту, где мужчина налил ему стакан горячей воды, чтобы тот согрелся, а затем налил себе чай и выпил его залпом, словно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надоели же они, — проворчал он, имея в виду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сын наложницы, поэтому твой брат хочет тебя убить, чтобы забрать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Мы с братьями — дети одной матери. Моя мать была сильной женщиной, и отец даже не смел думать о второй жене, не то что заводить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мать действительно сильная. Мой отец взял шесть наложниц, а моя мать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красивое лицо Шэнь Мяня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Наньчэне знаешь, сколько семей имеют шесть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— главнокомандующий Шэнь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Моё происхождение не позорно. Любой на улице узнает меня. Просто ты сам ничего о себе не рассказываешь, вот и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Увидев тебя однажды,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что, захватив случайную машину, похитил драгоценного второго сына из поместья главнокомандующего. Мысль о том, что будет, если он не вернёт его, забавляла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мальчика, который, опустив густые ресницы, осторожно пил чай. Его розовые губы касались края белой фарфоровой чашки, а пальцы, держащие чашку, были такими же нежными, как выточенные из нефрита. Взгляд Шэнь Мяня, поднявшийся на него, казалось, вытягивал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закашлялся. Раньше он не думал, что ему могут нравиться мужчины, но сегодня что-то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жениться на мисс Ван, это не значит, что нужно довольствоваться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не может быть таким мягким и ароматным, как у женщины. Но, глядя на мальчика, он вспомнил, как тот лежал у него на руках, мягкий и нежный, с лёгким ароматом, от которого в груди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себе чаю и выпил его залпом, но жажда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он поставил чашку на стол и, протянув руку, притянул Шэнь Мяня к себе. Тело мальчика было на удивление мягким, словно без костей. Он с наслаждением ощупывал его, вдыхая аромат. Семнадцати–восемнадцатилетний юноша был свеж и нежен, словно созревший плод, который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оттолкнул его ладонью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такой же нежной. Мужчина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такая нежная. Как думаешь, если я укушу, из неё польётся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отвращением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укусишь, польётся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хочет тебя поймать, чтобы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затем взял его мягкие руки в свои и, играя с ними,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 Какое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болен? По-моему,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словно это было смешно,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совсем неубедительно!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приятный на ощупь, и мне хочется тебя трогать. Ты хорошо пахнешь,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нравится, когда меня держат,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отпустил его, но продолжал смотреть, его глубокие глаза светились, заставляя Шэнь Мяня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был важным стратегическим пунктом, легко защищаемым и труднодоступным. Он соединял север и юг страны, здесь проходили важные железнодорожные и водные пути. С момента падения предыдущей династии многие силы пытались захватить Наньчэн, но серьёзных столкновений пока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укоренилась здесь на протяжении столетий, и никакая сила не могла её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резиденцией Наньшань остановился чёрный автомобиль. Из него вышел молодой человек в строгой синей военной форме, поверх которой был накинут тяжёлый чёрный плащ. Его блестящие сапоги мягко ступали по каменной дороге. Мужчина, с холодным и суровым выражением лица, молча смотрел на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отряд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спросил он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здесь, господин, — ответил адъютант. — Господин Хо Цянь прибыл в Наньчэн два дня назад и остановился в этой резиденции. С ним немного людей, и, похоже, он не собирается устраивать беспорядки, а скорее ищет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Ищет? — Шэнь Минчэн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узнали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один. Вам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хотя это наша территория, но это всё же представитель семьи Хо. Главнокомандующий приказал заботиться о вашей безопасности. Как можно допустить, чтобы вы пошли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служите мне, то должны выполнять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колебался, но, встретившись с его орлиным взглядом, не посмел ослушаться: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вошёл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зрители молчали, не решаясь дышать, пока он не вошёл внутрь. Затем они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семьи Шэнь, только что вернувшийся из-за границы. Выпил зарубежного образования, и его манера держаться не уступает самому главнокомандующему. По сравнению с ним, младший сын от второй наложницы совсем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Говорят, что вторая наложница раньше была танцовщицей и певицей, так что в крови у неё не та порода. В прежние времена детей от наложниц называли побочными, и они всегда были в тени законных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сын, правда, очень красив, даже красивее своей матери. Семья Шэнь, похоже, растит его, как девочку. Третья и четвёртая дочери не так избалованы, как он. С таким лицом, если бы главнокомандующий решил выдать его замуж, он мог бы получить за него целый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 Хо Цянь разговаривал по телефону. Он сидел на диване, скрестив длинные ноги, с лёгкой небрежностью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поддерживал эту идею. Когда наш четвёртый слушался? Он всегда искал себе подругу, а ты подсунул ему незнакомку. Как он мог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решение старшего брата, то пусть он сам и разбирается. Извинись перед семьёй Ван, господин Ван не станет тебя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гневный голос, и Хо Цянь слегка отодвинул телефон.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заняться делами,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старший сын семьи Шэнь пришёл, чтобы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