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собирался что-то сказать, вдруг услышал сзади шум и понял, что преследователи уже близко. На мгновение он замер, затем ускорил шаг и, подхватив Шэнь Мяня на руки, прыгнул на небольшую лодку, пришвартованную у моста. Лодка резко качнулась, едва не перевернувшись.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лодочнику несколько серебряных монет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другой берег,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Лодочник, получив деньги, поспешно закивал и взялся за вёсла.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Мяня затолкали в каюту, где мужчина налил ему стакан горячей воды, чтобы тот согрелся, а затем налил себе чай и выпил его залпом, словно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надоели же они, — проворчал он, имея в виду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тоже сын наложницы, поэтому твой брат хочет тебя убить, чтобы забрать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опешил,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думаешь? Мы с братьями — дети одной матери. Моя мать была сильной женщиной, и отец даже не смел думать о второй жене, не то что заводить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твоя мать действительно сильная. Мой отец взял шесть наложниц, а моя мать —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красивое лицо Шэнь Мяня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Наньчэне знаешь, сколько семей имеют шесть наложниц?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одна — главнокомандующий Шэнь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Моё происхождение не позорно. Любой на улице узнает меня. Просто ты сам ничего о себе не рассказываешь, вот и я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Увидев тебя однажды, забыть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предполагал, что, захватив случайную машину, похитил драгоценного второго сына из поместья главнокомандующего. Мысль о том, что будет, если он не вернёт его, забавляла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мальчика, который, опустив густые ресницы, осторожно пил чай. Его розовые губы касались края белой фарфоровой чашки, а пальцы, держащие чашку, были такими же нежными, как выточенные из нефрита. Взгляд Шэнь Мяня, поднявшийся на него, казалось, вытягивал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закашлялся. Раньше он не думал, что ему могут нравиться мужчины, но сегодня что-то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хотел жениться на мисс Ван, это не значит, что нужно довольствоваться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мужчины не может быть таким мягким и ароматным, как у женщины. Но, глядя на мальчика, он вспомнил, как тот лежал у него на руках, мягкий и нежный, с лёгким ароматом, от которого в груди разгоралось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налил себе чаю и выпил его залпом, но жажда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стуком он поставил чашку на стол и, протянув руку, притянул Шэнь Мяня к себе. Тело мальчика было на удивление мягким, словно без костей. Он с наслаждением ощупывал его, вдыхая аромат. Семнадцати–восемнадцатилетний юноша был свеж и нежен, словно созревший плод, который хочется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оттолкнул его ладонью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такой же нежной. Мужчина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кожа такая нежная. Как думаешь, если я укушу, из неё польётся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отвращением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укусишь, польётся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хочет тебя поймать, чтобы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затем взял его мягкие руки в свои и, играя с ними,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болен. Какое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болен? По-моему, ты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рассмеялся, словно это было смешно,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было совсем неубедительно!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приятный на ощупь, и мне хочется тебя трогать. Ты хорошо пахнешь,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нравится, когда меня держат,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отпустил его, но продолжал смотреть, его глубокие глаза светились, заставляя Шэнь Мяня отодвинуться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Наньчэн был важным стратегическим пунктом, легко защищаемым и труднодоступным. Он соединял север и юг страны, здесь проходили важные железнодорожные и водные пути. С момента падения предыдущей династии многие силы пытались захватить Наньчэн, но серьёзных столкновений пока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укоренилась здесь на протяжении столетий, и никакая сила не могла её поколебать.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резиденцией Наньшань остановился чёрный автомобиль. Из него вышел молодой человек в строгой синей военной форме, поверх которой был накинут тяжёлый чёрный плащ. Его блестящие сапоги мягко ступали по каменной дороге. Мужчина, с холодным и суровым выражением лица, молча смотрел на ворота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 отряд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спросил он 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здесь, господин, — ответил адъютант. — Господин Хо Цянь прибыл в Наньчэн два дня назад и остановился в этой резиденции. С ним немного людей, и, похоже, он не собирается устраивать беспорядки, а скорее ищет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Ищет? — Шэнь Минчэн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узнали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один. Вам не нужно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хотя это наша территория, но это всё же представитель семьи Хо. Главнокомандующий приказал заботиться о вашей безопасности. Как можно допустить, чтобы вы пошли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служите мне, то должны выполнять мои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колебался, но, встретившись с его орлиным взглядом, не посмел ослушаться: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вошёл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зрители молчали, не решаясь дышать, пока он не вошёл внутрь. Затем они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сын семьи Шэнь, только что вернувшийся из-за границы. Выпил зарубежного образования, и его манера держаться не уступает самому главнокомандующему. По сравнению с ним, младший сын от второй наложницы совсем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Говорят, что вторая наложница раньше была танцовщицей и певицей, так что в крови у неё не та порода. В прежние времена детей от наложниц называли побочными, и они всегда были в тени законных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сын, правда, очень красив, даже красивее своей матери. Семья Шэнь, похоже, растит его, как девочку. Третья и четвёртая дочери не так избалованы, как он. С таким лицом, если бы главнокомандующий решил выдать его замуж, он мог бы получить за него целый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резиденции Хо Цянь разговаривал по телефону. Он сидел на диване, скрестив длинные ноги, с лёгкой небрежностью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поддерживал эту идею. Когда наш четвёртый слушался? Он всегда искал себе подругу, а ты подсунул ему незнакомку. Как он мог не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решение старшего брата, то пусть он сам и разбирается. Извинись перед семьёй Ван, господин Ван не станет тебя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гневный голос, и Хо Цянь слегка отодвинул телефон.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заняться делами,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старший сын семьи Шэнь пришёл, чтобы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