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слегка опешил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он один, даже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скрыл разочарование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Минчэн вошёл в комнату. Резиденция раньше служила местом для приёма важных гостей и чиновников. Под полом была устроена система отопления, и в помещении было тепло. Шэнь Минчэн снял плащ и передал его слуге, подавшему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как поживаете? — вежливо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Хо Цянь, приглашая его сесть. — Мы не виделись с тех пор, как расстались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два-три года, — сказал Шэнь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схожие взгляды и амбиции, но мы стоим на разных сторонах, и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сожалею, — ответил Шэнь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потягивали чай, и через некоторое время Шэнь Минчэн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приехали в Наньчэн по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знал, о чём тот спрашивает,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здесь, чтобы поймать одного волчонка. Как только найду его, сразу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понадобится помощь семьи Шэнь, не стесняйтесь обращаться, — предложил Шэнь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вежливо ответил Хо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видя, что Шэнь Минчэн не упоминает о своём младшем брате,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я видел вашего младшего брата в Грушевом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Минчэн слегка приподнял бровь. — Мой брат всегда был непослушным. Если он вас чем-то обидел,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вспомнил мягкого и красивого мальчика, и сердце его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Ваш брат очень милый и искренний. Мне он очень понравился. Если позволите, я хотел бы пригласить его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молча посмотрел на него,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Хо Цянь. — Это же ваша территория. Разве я могу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 известно по всей стране, а мой брат очень робок. Боюсь, он не выдержит вашего присутствия, — спокойно ответил Шэнь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беспокоитесь, господин Шэнь. Такого милого мальчика я и обижать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уже напугали его, сами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пришли сюда не просто поговорить, а чтобы предупредить меня. Я и не знал, что вы так заботитесь о своём брате. Если бы я не знал, что вы родные братья, я бы подумал, что это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вы, — холодно ответил Шэнь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брат так вмешивается в дружбу своего брата? Вы знаете, что я всегда относился к друзьям с уважением. Почему же ваш младший брат для меня недосягаем?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искренне хотите дружить, я не буду против. Но вы, не спросив его согласия, силой посадили его в машину и обижали. Он мальчик, но это не значит, что его можно обнимать без разрешения. Вы не проявили к нему уважения, поэтому о дружбе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наивен и легко поддаётся влиянию. Как старший брат, я должен защищать его. Если кто-то попытается приблизиться к нему с нечистыми намерениями, я не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плащ с вешалки и уже собирался надеть его, как услышал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достал сигару и зажёг её длинной спичкой. Холодный аромат кедра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Минчэн, когда вы произносите эти высокопарные слова, вы сами видите свой взгляд? Вы говорите, что у меня грязные намерения, и я признаю это. Но что насчёт вас? Если бы ваш брат узнал, каков вы на самом деле, он бы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остановился, сжал кулак,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вам поверит? Я его старший брат, самый близкий человек. А вы для него просто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остался сидеть на диване, выпуская клубы дыма. Его тёмные глаза стали холодными и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Хо Цяня, понимали: когда он выглядел так, это означало, что 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 к берегу, и лодочник громко окликнул пассажиров. Молодой человек выглянул из-за занавески, оценивая обстановку, затем повернулся к Шэнь Мяню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юный господин, пойдёте со мной на берег или хотите, чтобы лодочник вернул вас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остались люди. Вернуться — значит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ты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удивился: ещё никто не осмеливался так его командовать.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привык, чтобы тебя обслуживали. А как ты собираешься справляться, если начнётся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не моё дело. У моего отца полно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рассмеялся. Это был типичный ответ избалованного аристократа. Такой мягкий и нежный юноша, лишённый силы, в случае падения семьи Шэнь, вероятно, оказался бы в чьих-то руках, предназначенный лишь для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разожгла в нём огонь. Наньчэн, хоть и трудно завоевать, но не невозможно. Шэнь Сяовэй был сильным противником, но он старел. Рано или поздно молодость победит. Когда Шэнь Сяовэй уйдёт, кто станет хозяином этого прекрасного создания?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 нужен был и их семье Хо. Почему бы этому красавцу не оказаться в его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разрушит его семью, мальчик возненавидит его. Это должно сделать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будет страдать. Этот ребёнок так наивен, и если он увидит жестокость мира, его беззаботность исчезнет. Однако, пока семья Шэнь существует, как он сможет завладеть этим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так не хотел кого-то, но теперь сомневался. Он не знал, действительно ли ему нравятся мужчины, но он точно знал, что хочет обнять этого мальчика, ощутить его тело, вдохнуть его аромат и даже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заметив его задумчивость,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опять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задумался о чём-то плохом?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Смотришь, как будто весь в кознях!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находя его ещё более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голоден? Пойдём, я угощу. Мой третий брат с утра ломился ко мне, заставил выпрыгнуть из окна. Я сам ещё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ел, но я ходил навестить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 наше время только ваша семья ещё соблюдает такие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Водитель только вышел купить мне еду, как ты украл машину. Иначе я бы не голодал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знак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судьба? Мы же мужчины,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мужчины.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даже не вырос, а уже называешь себя мужчиной. Дай-ка я проверю, действительно ли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