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 слегка опешил и осторожно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только он один, даже без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Цянь скрыл разочарование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Шэнь Минчэн вошёл в комнату. Резиденция раньше служила местом для приёма важных гостей и чиновников. Под полом была устроена система отопления, и в помещении было тепло. Шэнь Минчэн снял плащ и передал его слуге, подавшему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Хо, как поживаете? — вежливо поклонился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— ответил Хо Цянь, приглашая его сесть. — Мы не виделись с тех пор, как расстались во Франции.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прошло два-три года, — сказал Шэнь Минчэн.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схожие взгляды и амбиции, но мы стоим на разных сторонах, и это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сожалею, — ответил Шэнь Минчэн.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потягивали чай, и через некоторое время Шэнь Минчэн поставил чашку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Хо, вы приехали в Наньчэн по важному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Цянь знал, о чём тот спрашивает,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я здесь, чтобы поймать одного волчонка. Как только найду его, сразу уеду.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понадобится помощь семьи Шэнь, не стесняйтесь обращаться, — предложил Шэнь Минчэн.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вежливо ответил Хо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помолчал, видя, что Шэнь Минчэн не упоминает о своём младшем брате, и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вчера я видел вашего младшего брата в Грушевом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Шэнь Минчэн слегка приподнял бровь. — Мой брат всегда был непослушным. Если он вас чем-то обидел,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Цянь вспомнил мягкого и красивого мальчика, и сердце его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подобного. Ваш брат очень милый и искренний. Мне он очень понравился. Если позволите, я хотел бы пригласить его на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Минчэн молча посмотрел на него, затем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это будет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нахмурился Хо Цянь. — Это же ваша территория. Разве я могу его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имя известно по всей стране, а мой брат очень робок. Боюсь, он не выдержит вашего присутствия, — спокойно ответил Шэнь Минчэн.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беспокоитесь, господин Шэнь. Такого милого мальчика я и обижать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вы уже напугали его, сами того не осознавая.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Цянь холодно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вы пришли сюда не просто поговорить, а чтобы предупредить меня. Я и не знал, что вы так заботитесь о своём брате. Если бы я не знал, что вы родные братья, я бы подумал, что это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понимаю, о чём вы, — холодно ответил Шэнь Минчэн.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брат так вмешивается в дружбу своего брата? Вы знаете, что я всегда относился к друзьям с уважением. Почему же ваш младший брат для меня недосягаем?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искренне хотите дружить, я не буду против. Но вы, не спросив его согласия, силой посадили его в машину и обижали. Он мальчик, но это не значит, что его можно обнимать без разрешения. Вы не проявили к нему уважения, поэтому о дружбе не может быть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Минчэн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наивен и легко поддаётся влиянию. Как старший брат, я должен защищать его. Если кто-то попытается приблизиться к нему с нечистыми намерениями, я не останусь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плащ с вешалки и уже собирался надеть его, как услышал тихий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Цянь достал сигару и зажёг её длинной спичкой. Холодный аромат кедра заполнил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Минчэн, когда вы произносите эти высокопарные слова, вы сами видите свой взгляд? Вы говорите, что у меня грязные намерения, и я признаю это. Но что насчёт вас? Если бы ваш брат узнал, каков вы на самом деле, он бы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Минчэн остановился, сжал кулак, 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вам поверит? Я его старший брат, самый близкий человек. А вы для него просто незнакомец.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Цянь остался сидеть на диване, выпуская клубы дыма. Его тёмные глаза стали холодными и угрожающими.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знал Хо Цяня, понимали: когда он выглядел так, это означало, что он действительно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Лодка причалила к берегу, и лодочник громко окликнул пассажиров. Молодой человек выглянул из-за занавески, оценивая обстановку, затем повернулся к Шэнь Мяню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юный господин, пойдёте со мной на берег или хотите, чтобы лодочник вернул вас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сердито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наверняка остались люди. Вернуться — значит попасть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уж ты и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голоден, хочу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удивился: ещё никто не осмеливался так его командовать. Он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привык, чтобы тебя обслуживали. А как ты собираешься справляться, если начнётся война?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наивно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Война — это не моё дело. У моего отца полно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рассмеялся. Это был типичный ответ избалованного аристократа. Такой мягкий и нежный юноша, лишённый силы, в случае падения семьи Шэнь, вероятно, оказался бы в чьих-то руках, предназначенный лишь для удовольствий.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об этом разожгла в нём огонь. Наньчэн, хоть и трудно завоевать, но не невозможно. Шэнь Сяовэй был сильным противником, но он старел. Рано или поздно молодость победит. Когда Шэнь Сяовэй уйдёт, кто станет хозяином этого прекрасного создания?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Наньчэн нужен был и их семье Хо. Почему бы этому красавцу не оказаться в его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разрушит его семью, мальчик возненавидит его. Это должно сделать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тогда он будет страдать. Этот ребёнок так наивен, и если он увидит жестокость мира, его беззаботность исчезнет. Однако, пока семья Шэнь существует, как он сможет завладеть этим сокровищем?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раньше так не хотел кого-то, но теперь сомневался. Он не знал, действительно ли ему нравятся мужчины, но он точно знал, что хочет обнять этого мальчика, ощутить его тело, вдохнуть его аромат и даже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заметив его задумчивость, ткнул его пальцем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опять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откуда ты знаешь, что я задумался о чём-то плохом?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Смотришь, как будто весь в кознях!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улыбнулся, находя его ещё более милым: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голоден? Пойдём, я угощу. Мой третий брат с утра ломился ко мне, заставил выпрыгнуть из окна. Я сам ещё ничего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ничего не ел, но я ходил навестить старших.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в наше время только ваша семья ещё соблюдает такие обычаи.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говоришь! Водитель только вышел купить мне еду, как ты украл машину. Иначе я бы не голодал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знак судьбы?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судьба? Мы же мужчины,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мужчины. Что тут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даже не вырос, а уже называешь себя мужчиной. Дай-ка я проверю, действительно ли ты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http://bllate.org/book/15553/1415206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