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крепко обнял молодого господина — тело того оказалось на удивление мягким и податливым, словно у кошки. Мальчик тихо стонал, его губы слегка приоткрылись, выпуская сладкое дыхание, а бледное лицо залилось соблазнительным румянцем, вызывая непреодолимое желание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Сяовэй не понимал, что на него нашло. Раньше, узнав, что его третий брат не любит женщин, он считал это болезнью. Но теперь и сам испытывал нечто подобное к этому мальчику. Он никогда не увлекался девушками, полагая, что мужчина должен любить женщин — это естественный порядок вещей. Однако сейчас он перестал думать о каких-либо правилах. За двадцать с лишним лет жизни лишь этот мальчик в его объятиях вызвал в нём такое сильное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верить, что всё это лишь из-за невероятной красоты молодого господина Шэнь, что это просто мимолётное увлечение. Ведь каждый человек стремится к прекрасному, и, возможно, он просто хотел сохранить этого юношу, как редкий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отпусти меня! — возмутился мальчик, но его голос звучал всё более мягко и даже кокетливо. — Мне уже семнадцать. Мама говорила, что в прежние времена в таком возрасте уже женились и заводили детей. Я уже взрослый, и тебе не нужно это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Сяовэй поднял подбородок мальчика, внимательно разглядывая его красивое лицо. Кожа была белоснежной, гладкой, как фарфор. Он провёл пальцем по влажным губам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маленький взрослый. А ты целовался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невинно моргнул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мелькнула улыбка. Его голос стал хриплым, будто он сдерживал какой-то порыв. Он тихо прошептал, словно пытаясь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стать настоящим взрослым? Нужно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враньё. Кроме поцелуев, есть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скользнула вниз, к незрелому бутончику между ног мальчика, слегка сжав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это будет использовано, тогда ты станешь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Мяня мгновенно покраснело. Его глаза наполнились слезами, а губы дрожали от стыда,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смог сдержать смеха, но, не желая слишком дразнить мальчика, наклонился и поцеловал его в макушку, чтобы немного утолить своё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берег, они нашли ресторан и заказали несколько блюд, а также кувшин хуанцзю.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пил желтого вина, — заметил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ткнул палочками в его нос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моде иностранные вина. Если на переговорах не заказать их, это считается дурным тоном. Но по мне, так традиционное вино лучше — оно не так вредит здоровью, да и вкус у него насыщенный.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смотрел на его молодое лицо, но в его взгляде была какая-то чрезмерная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Ты кажешься слишком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несколько лет больше тебя, — ответил мужчина, отхлебнув вина. — В моей семье нет разделения на взрослых и детей. Мы, братья, с детства помогали отцу и дядьям. Ещё не научившись читать, уже умели стрелять из пистолета. Некоторые вещи, если рассказать, могут тебя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чистя креветки,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не любишь свою семью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мужчина поставил бокал и ловко очистил несколько креветок, бросив их в маленькую фарфоровую миску перед мальчиком. — Старший брат заставил меня жениться на незнакомой женщине, а я просто устал от семейных дел и решил отдохнуть. Когда придёт время,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сбежал от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смутился и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говоришь. Столько еды, а ты всё не умолкаешь.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открыл рот, и мужчина бросил туда кусочек креветки. Хотя мальчик не сказал ни слова, его улыбка была полна насмешки, что ещё больше разозлило мужчину. Он резко притянул Шэнь Мяня к себе, вытер его масляные губы салфеткой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семье за то, что так пачкаешься, наказывают.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наказывают? — спросил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пристально посмотрел на него и вдруг поцеловал его масляные губы. Они были мягкими и влажными, с привкусом бульона и масла, но прикосновение к ним вызвало у мужчины электрический разряд, заставив его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моргнул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так наказывает?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мужчина одновременно рассердился и рассмеялся. — Я хотел поцеловать тебя, поэтому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ты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вошёл официант, и Шэнь Мянь снова сел за стол, молча продолжая есть. Он подумал, что это даже не поцелуй — язык же не использовался.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налил ему суп и поставил перед ним,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Хо Тянь. Моя мать родила четырёх сыновей, но так и не смогла родить дочь. Она решила, что это воля небес, и дала мне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сдержанно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действительно талантлива.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а затем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четвёртый в семье, и твоя фамилия Хо… Твой третий брат — Хо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бандитские гены передаются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промолчал, и Хо Тянь решил, что тот испугался. Он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встретишь моего третьего брата, держись подальше. Он любит мужчин, и хотя я не знаю, какой тип ему нравится, но такой, как ты, понравится любому. Если он обратит на тебя внимание, это будет большая проблема,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старым, с деревянной лестницей, которая скрипела под тяжестью шагов. С лестницы донеслись ровные шаги, и кто-то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уже обратил?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вздрогнул. Он узнал этот голос. В прошлый раз он подшутил над Хо Цянем, и прошёл всего день — вряд ли тот забыл. Кто-то остановился за его спиной, положив руку на его плечо. Она не давила, но казалась невероятно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 тревогой оглянулся и встретился с глубоким взглядом мужчины. Он тут же опустил глаза, притворившись несмышлёнышем.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нашёл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этого кролика, а нашёл тебя случайно. Но раз уж нашёл, то не убегай. Тебе не нужно жениться, но как только ты ушёл, твои люди остались без контроля. Лучше вернись поскорее, это всем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наигрался,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руку Хо Цяня с плеча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друг,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наиграешься? Мать из-за тебя заболела. На этот раз ты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действительно заболела? Ты не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зачем бы я сам приехал за тобой? У меня что,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Цянь махнул рукой, и несколько человек подошли, чтобы взять Хо Тяня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четвёртого господина обратно. Смотрите, чтобы он не сбежал, иначе знаете,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Отстаньте, не трогайте меня, — холодно сказал Хо Тянь. — Я вернусь. Но помни, третий брат, это Наньчэн, а он сын Шэнь Сяовэя.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напомнил Хо Цяню, что сейчас не время ссориться с семьёй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Цянь снова махнул рукой, и группа людей показала Хо Тяню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машина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 помолчал, но в конце концов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Хо Цянь сел за стол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Тянь сегодня второй, кто угрожает мне. Мне действительно интересно, почему я не могу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тонкое запястье Шэнь Мяня и без усилий притянул его мягкое тело к себе. Красивое лицо мальчика было испачкано соусом и маслом, но это лишь добавляло ему невинности и жалости. Хо Цянь пальцем вытер соус с его губ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Ты тоже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сжал губы и с напускной храбростью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боюсь! Ты, что ты вообще хочешь? Сегодня я не взял с собой людей, а то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