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 Цянь продолжил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бы ты каждый раз, как увидишь меня, бил меня? Я помню все твои слова. Если хочешь бить,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тонкое запястье и мягким кулачком ударил себя в грудь, с насмешкой глядя на Шэнь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Выпустил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Башня с видом на реку стояла у воды, и посетителей было много. На втором этаже сидели только состоятельные гости. Шэнь Минсюань, мастер развлечений и гулянок, был окружён множеством приятелей. Оглядев зал, он заметил знакомые лица — людей, с которыми часто проводил время, хотя и не был с ними близок.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посмотрите, это же второй господин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владельца крупной торговой компании Ли Сынянь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Врёте. Старший господин Шэнь только что вернулся из поездки. Шэнь Минсюань, даже если бы хотел притвориться, сейчас бы изображал примерного студента, усердно готовящегося к экзаменам.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Дафу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вы сами посмотрите! Я не вру!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повернулись и увидели у окна стол, уставленный изысканными блюдами и винами. За ним сидели двое: властный мужчина в длинном чёрном пальто и красивый юноша, которого он держал в объятиях. Мужчина поднёс бокал к губам мальчика, что-то шепнул, но тот отказался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рассердился, а лишь тихо рассмеялся и что-то сказал на ухо юноше. Тот рассердился, но в конце концов сделал маленький глоток. Его лицо покраснело, будто он опьянел, а влажные губы слегка приоткрылись, словно приглашая к поцелую.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увидел кто-то другой, он бы позавидовал удаче мужчины. Но эти ребята были слишком напуганы, чтобы подойти. Красивый мальчик, словно сошедший с картины, был точной копией второго господина Шэнь. Но Шэнь Минсюань, этот избалованный и дерзкий человек, как мог позволить кому-то держать себя в объятиях и кормить вином? Да ещё и выглядеть таким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часто проводили время вместе — в театрах, игорных домах и даже борделях. Все знали, что второй господин Шэнь был самым капризным! Но его отец был главнокомандующим, и им приходилось терпеть его, как маленького императора. Никто не ожидал, что этот сорванец может быть таким.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смотрели, поражённые, и через некоторое время кто-то неуверенно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Шэнь Минсюаня есть брат-близнец? Или это просто похожий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посмотрели на него, как на дурака. Лю Дафу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человек, что осмелился так обращаться со вторым господином Шэнь? Он что, не дорожит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простой человек, у него, должно быть, есть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Сынянь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он ни был могуществен, он не может превзойти поместье главнокомандующего. В Наньчэне никто не осмелится тронуть господина Шэнь и остаться в живых. Но... умереть под цветами пиона — это тоже сладко. Если бы удалось провести с ним несколько дней, то, возможно, стоило бы рискнуть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стал ещё более жадным.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любителем красивых лиц, но никогда не обращал внимания на Шэнь Минсюаня. Во-первых, тот был господином Шэнь, и сыновья торговцев не могли себе позволить связываться с ним. Во-вторых, Шэнь Минсюань был слишком капризным и не считал их за людей. Но сегодня этот юноша, сидящий в объятиях мужчины, был невероятно притягателен.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неожиданно вздрогнул и поднял глаза, встретив насмешливый взгляд мужчины. Тот грубым пальцем провёл по его щеке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сердито посмотрел на него и равнодушно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мне очень холодно. Отвези меня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толкнул грудь мужчины, но тот был твёрд, как камень, и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кожа слишком нежная и боится холода. Отсюда до поместья главнокомандующего не меньше часа езды. Разве я могу позволить своему сокровищу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удивился, а затем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твоё сокровище? Ты совсем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улыбнулся. Ему нравилось дразнить мальчика. Тот был прекрасен, когда смеялся, когда смотрел свысока и даже когда сердился. Он налил ещё бокал вина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Вино согреет. Выпьешь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Тогда, может, я покормлю тебя из своих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стал низким, полным сдерживаемых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мальчик тут же закрыл ему рот ладонью. Мягкая кожа коснулась его губ, и Хо Цянь не удержался, поцеловав её. Лицо Шэнь Мяня покраснело, а глаза, словно наполненные туманом, сияли, будто от гнева или стыда. Он был невероятно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вообще хочешь? — спросил Шэнь Мянь. — Если ты будешь меня обижать, мой старший брат не оставит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упомянул Шэнь Минчэна, Хо Цянь, возможно, не рассердился бы. Но старший брат Шэнь Мяня был настоящим лицемером. Если бы Хо Цянь не видел его лично, он бы никогда не поверил, что этот благородный человек может испытывать такие грязные чувства к своему младшему брату. Более того, он беззастенчиво держал Шэнь Минсюаня под своим крылом, не позволяя никому приближаться.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была так близка, и Хо Цянь знал, как это соблазнительно. Пока Шэнь Сяовэй был жив, Шэнь Минчэн сдерживался. Но если бы он умер, смог бы тот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доверяешь своему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кому ещё мне доверять, если не ему? — уверенно сказал Шэнь Мянь, но в душе подумал: почему Хо Цянь задал этот вопрос? Может, он встречался с Шэнь Минчэном?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семья Хо приехала в Наньчэн с неясными намерениями, и семья Шэнь, конечно, должна была выяснить причину. То, что сказал Хо Тянь, тоже могло быть ложью. У семьи Хо были свои планы на Наньчэн, и они, возможно, приехали не просто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размышлял, когда Хо Цянь поднял его подбородок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можешь доверять мне? Я, конечно, не святой, но никогда не причинял тебе вреда. Я старался быть с тобой внимательным и никогда не принуждал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сердито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заставил меня пить вино, а теперь говоришь, что не принуждал? С тобой, дикарём, невозможно разговаривать!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удивился. Его «принуждение» и «принуждение» мальчика были разными вещами. Он не мог не рассмеяться, но в душе стал ещё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боялся, что тот рассердится, но краем глаза заметил нескольких человек за другим столом. Он узнал их — они были знакомы с Шэнь Минсюанем, особенно Ли Сынянь, с которым они часто ходили в театры и на другие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увидев взгляд Шэнь Мяня, сразу отвернулись,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Сынянь, Лю Дафу, и вы все! Идите сюда! — Шэнь Мянь крикнул, подражая манере Шэнь Минсюаня.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удивился и оглянулся. Это были молодые люди того же возраста, что и Шэнь Минсюань, одетые в богатые одежды, но все они были трусливы. Один его взгляд заставил их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господин, ты... ты пришёл с друзьями выпить? — с трудом выдавил Лю Дафу.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глазами ты увидел, что он мой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сидел в объятиях Хо Цяня, и его слабые попытки вырваться были скорее забавой, чем сопротивлением.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Цянь с улыбкой наблюдал за его раздражением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друг, 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Мянь не нашёлся, что ответить, и лишь злобно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болтать. Идите в семью Шэнь и скажите моему старшему брату, что меня обижают.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http://bllate.org/book/15553/1415213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