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другой вел себя так высокомерно, Хо Цянь, вероятно, не испытывал бы ни капли симпатии и даже был бы раздражен. Но когда Шэнь Минсюань капризничал, это лишь вызывало у него умиление и желание баловать его, наблюдая, насколько далеко может зайти его избалованность. Поэтому он лишь мягко улыбался, позволяя ему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долго молчал, затем подошел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ли господин Хо Третий из Хайчэна? Наша семья Ли ведет дела со Вторым господином, и, услышав, что вы прибыли в Хайчэн, мы еще не успели нанести визит, что крайне невежливо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бросил на него взгляд,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холодно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Сынянь, ты слишком много болтаешь. Я просил тебя найти моего старшего брата, а ты все еще здесь копаешься. Если продолжишь тянуть, я тебе покажу,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взгляните сами в окно. Снаружи стоят несколько автомобилей, и все они принадлежат людям с пистолетами. На машинах нет флага вашей семьи Шэнь… Если только у нас не вырастут крылья, мы не сможем улететь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азартных игр и прогулов, у тебя всегда полно идей, но в серьезных ситуациях ты совершенно бесполезен. Впредь не появляйся передо мной,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опустил голову, смущенный его словами, но его взгляд невольно скользнул по лицу Шэнь Мяня, окрашенному легким гневом. Когда тот злился, его щеки приобретали нежный румянец, делая его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обратил на это внимания, схватил бокал вина из рук Хо Цяня и одним глотком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погладил его мягкие волосы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схватил кувшин с вином и начал пить прямо из горлышка. Он явно не умел пить, но делал вид, что справляется. Сделав несколько глотков, он закашлялся, его персиковые глаза сузились, и он уже был наполовину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поспешно забрал кувшин, который уже был пуст. Маленький пьяница в его объятиях больше не сопротивлялся, покорно прижавшись к его груди, его влажные губы время от времени шептали что-то вроде «я тебе покажу». Хо Цянь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умеешь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пиджак, он плотно укутал маленького пьяницу и, игнорируя дрожащих от страха людей вокруг, уверенно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на мгновение застыл на месте, затем, собравшись с духом,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Третий, куда вы везете Второго молодого господина Шэнь? У нашей семьи Ли есть гостиница неподалеку, где можно временно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с самого начала не удостоил его взглядом,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обладаешь некоторой смекалкой.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продолжил, его голос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смекалку не стоит использовать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обратил внимания на побледневшего Ли Сыняня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Третий, отвезем молодого господина Шэнь в поместье главнокомандующего или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задумался. Он не был человеком, склонным к нерешительности, но в этот момент ему действительно хотелось забрать этого малыша с собой. Такой соблазнительный красавец, если его не попробовать, было бы жалко. Но если он действительно прикоснется к нему, помимо того, что семья Шэнь станет большой проблемой, он, вероятно, будет переживать, если малыш начнет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 легким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и машина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плотнее прижал к себе мягкое тело, вдыхая тонкий аромат, исходящий от шеи мальчика. Он напоминал свежесть первых весенних почек, с легким оттенком аромата цветочного вина. Его белые щеки слегка порозовели, а губы казались окрашенными, влажными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все усилия, чтобы сдержаться. Он действительно не хотел, чтобы их первый поцелуй произошел, пока мальчик спал, но он уже не мог больше терпеть. Хотя господин Хо Третий был мастером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прикоснулся к мягким губам. Сладкий аромат одурманил его, и внезапно маленький пьяница захватил его губы, словно пробуя что-то вкусное, посасывая и слегка покусывая, как настоящий соблазнительный демон, испытывая пределы его терпения. В тот момент, когда его рассудок был на грани срыва, ребенок надул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слегка напрягся, его пальцы коснулись губ, на которых осталась слюна мальчика, сладкая с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потемнел, и он провел пальцем по губам мальчика, задержавшись на них. В конце концов, он поднял голову Шэнь Мяня и, игнорируя слабые попытки сопротивления пьяного мальчика, грубо вторгся в его слегка приоткрытые губы, захватив его язык и жадно высасывая всю слюну, пока нежные губы не начали болеть, и из груди мальчика не вырвался слабый стон. Только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 трудом сдерживая нарастающее желание. Мальчик в его объятиях слегка приоткрыл глаза, его черные зрачки были затуманены, и его взгляд явно выражал недовольство и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Цянь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смотришь на меня, потому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жалобно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похож на кошачье мяуканье, и, если бы они не были так близко, Хо Цянь, вероятно, не услышал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услышал, и этот обычно холодный мужчина словно в одно мгновение потерял всю свою стойкость. Он сглотнул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торопился. Просто я очень тебя люблю,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похоже, не понял, моргнул своими влажными глазами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главнокомандующего только что закончили обед. Первая госпожа и несколько наложниц сидели за столом. В комнате стояли жаровни, а тяжелые занавески защищали от холода снаружи. Маленькая золотая курильница с девятью персиками дымилась, распространяя аромат. Служанки и старухи сидели в соседней комнате, щелкая семечки и болтая. Чем ближе был Новый год, тем сильнее ощущался праздничный дух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одетая в зеленую куртку с золотой вышивкой, сидела на почетном месте, как всегда, элегантная и величественная. Она сделала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с шелковыми магазинами всегда занималась ты. Главнокомандующий говорил, что ты справляешься хорошо, и мне нечего добавить. Но вчера работник из магазина тканей сказал, что ты отправила какого-то безвестного парня закупать новый товар. О чем ты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поставила чашку и вытерла уголки губ салфеткой, хотя там и не было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вырос у меня на глазах, он всего на пару лет старше Минсюаня, но очень сообразительный. Редко встретишь такого целеустремленного. Держать его только во дворе — значит недооценивать его способности. Я подумала, что стоит дать ему больше опыта, чтобы в будущем он мог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продвигать своих людей, я не стану вмешиваться. Но в первый же раз ты поручила ему такое важное дело. В магазине тканей полно опытных продавцов и мастеров. Неужели они не заслуживают доверия? Если бы ты дала ему месяц поучиться в магазине, это было бы понятно. Но ты сразу доверила ему такую крупную сумму. Если что-то пойдет не так,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 Лю Ма, моя служанка. Я всегда ей доверяла. Все эти годы они с сыном служили мне верно. Парень написал мне гарантийное письмо, что, если он не справится, — она слегка замолчала, улыбаясь еще мягче, — если он не справится, он готов, чтобы главнокомандующий застрелил его. Разве такое решение не внушает доверия,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слегка расслабила брови. Лю Ма была самой верной служанкой второй наложницы, и они всегда держались вместе. Если на этот раз произойдет ошибка, это будет прекрасная возможность отрубить левую руку второй наложницы и заодно захватить магазин тканей. Вторая наложница всегда была осторожна, и ее было трудно уличить в ошибках. Но на этот раз она совершила ошибку, назначив своего человека, и теперь ей не на кого будет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медленно подула на чай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уверена в своих действиях, то я не стану больше вмешиваться. Я задала этот вопрос только ради блага семьи, а не чтобы кого-то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наложница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великодушие мне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наложницы сидели тихо, одни ели сладости, другие пили чай, не решаясь вмешиваться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обсуждать дела магазина, третья наложница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и мы снова поедем всей семьей в горную усадьбу. Шестая наложница только что вышла замуж в этом году и, вероятно, еще не пробовала натуральных горячих источников. Это будет для нее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