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взгляд, осторожно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 его голосе слышались испуг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слегка напрягся, сжав кулаки, но в итоге убрал пистолет и вытащил испуганного ребенка из машины. Сильный запах алкоголя заставил его нахмуриться — мальчишка был пьян, и кто знает, как с ним обращались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Минчэн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Цянь, вы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ревнивый, почти убийственный взгляд, Хо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я один перешел границы? Господин Шэнь, разве Минсюань не назвал вас «братцем»?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машины, и несколько автомобилей исчезли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следовавший за Шэнь Минчэном, покрылся холодным потом. Слова Хо Цянь явно намекали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словно не замечая этого, сам нес мальчика в резиденцию Шэнь,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болтунов, ведь болтуны обычно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весь в поту, поспешно согласился. Когда дело касалось младшего брата, старший словно становился другим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открыли плотные занавески, впуская холодный воздух. Вторая наложница, разглядывая узоры, представленные мастером вышивки, держала в руках грелку и, не поднимая головы,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 молодой господин опять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в шутку, но служанки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брови, она передала выбранные узоры мастеру и отпустила ее,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Обычно вы все такие болтливые, а теперь вдруг замолчали? Сяо Цуй'эр,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побледнела, слегка поклонилась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наложница, только что из переднего двора сообщили, что за пределами усадьбы произошла стычка. Старший господин даже достал табельный пистолет. Что именно случилось, я не знаю, но младшего господина старший господин принес на руках. Еще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швырнула на стол резную грелку с золотым узором, раздался громкий звук. Она буквально засмеялась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 возвращением старшего брата он остепенится и не будет доставлять мне хлопот, но, видимо, его природу не изменишь! Если происходит что-то плохое, он обязательно замешан! Говори, что еще слышала? Хочу знать, на какие ещё беды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младший господин был пьян в стельку, и когда старший господин его увидел, его… его обнимал и целовал какой-то мужчина… — голос Сяо Цуй'эр почти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вскочила на ноги, глаза потемнели, она едва не упала. В комнате все слуги замерли, никто не смел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усадьбе знали, что младший господин всегда был распущенным. Что нужно делать, он не делал, а что не нужно, делал с усердием. Раньше он тратил состояния в театрах, поддерживая известных актеров, что хоть как-то можно было назвать «изысканным». Но теперь он заигрывает с мужчинами прямо у порога дома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холодный день вторая наложница покрылась холодным потом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генерал уехал на тренировку новобранцев и, возможно, еще не вернулся. Но дежурный у ворот — человек первой госпожи. Хоть они и далеко, и не слышно, что говорили, но у этого подлеца зрение острое, и он увидел то, чего не должен был. Теперь первой госпоже, вероятно, не скрыть. Да и… сегодня адъютант Сунь с солдатами дежурил у ворот, наверняка всё видел. Генерал, скорее всего, узнает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ударила по столу, выругавшись несколько раз. Ладонь она сжала так, что из неё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Шэнь Минсюань? Где бы он ни был, приведите его сюда и заприте в дровяном сарае. Без моего разрешения никто не смеет его выпускать. Не верится, что я, Мэн Ланьсинь, всю жизнь была умной, а вот с этим непутевым сыном ничего поделать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Цуй'эр, видя, что та потеряла рассудок от злости, поспешно согласилась и отправилась к Шэнь Минчэну, чтобы забрать их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Мяня поместили в комнату Шэнь Минчэна. Адъютант Сунь приказал принести таз с горячей водой, но не позволил служанкам войти. Теперь он был человеком старшего господина и хорошо понимал, что можно показывать посторонним, а что должно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мужчинами существовали с древних времен, и в эпоху Республики таких было немало. Например, господин Хо Цянь не интересовался женщинами, не говоря уже о богачах и военных, которые тайно развлекались с актерами. Но чтобы кто-то испытывал чувства к собственному брату — их старший господин, вероятно,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пришёл в себя и размышлял: генерал уже стар, и власть неизбежно перейдёт к старшему господину. Тогда этот младший брат, похожий на небожителя, окажется в руках старшего. Но до этого момента старшему господину придется терпеть, чтобы достичь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подал горячую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похмельный отвар уже готовят, вот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Шэнь Минчэна, он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выжал горячее полотенце, обнял пьяного мальчика и протер ему лицо,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сегодня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замолчал. Шэнь Сяовэй с детства учил их, что члены семьи Шэнь не должны легкомысленно доставать оружие, ведь пистолет — это не игрушка для запугивания, а орудие убийства. Если достал пистолет, то кто-то должен умереть — либо противник, либо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Шэнь Мянь уже думал, что мужчина не ответит, но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убить Хо Цяня. — Шэнь Минчэн снова опустил остывшее полотенце в горячую воду, выжал его и протер шею мальчика. — Он прикоснулся к тебе, и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злишься, зачем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взгляд, взял его изящные, словно выточенные из белого нефрита пальцы и начал тщательно вытирать их полотенцем, не пропуская ни одного промежутка. Он вытирал так внимательно, что кожа покраснела,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полотенце в медный таз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Цянь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испугался его спокойствия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плохой, но мне не причинил вреда,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для тебя, Минсюань, является вредом? Если тебя поцеловал мужчина — это ничего? Если тебя обнял мужчина — это ничего? Если бы ты был девушкой, сегодня он опозорил бы твою честь, и как бы тогда звучала твоя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надулся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мужчина, мне не нужно хранить целомудрие, как девушке, и моя честь не может быть запятнана. Братец,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Шэнь Минчэна потемнели. Он схватил Шэнь Мяня за запястье, говоря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ты действительно считаешь, что если тебя так унижают, это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вскрикнул от боли. Его тонкое запястье покраснело от сильного захвата. Он слегка потянулся, но широкая ладонь сжалась ещё сильнее, словно пытаясь раздавить кость. Шэнь Мянь покраснел от боли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мне больно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больно? Ты знаешь, что Хо Цянь задумывает? Ты не осторожен с ним, не умеешь пить, но всё равно выпил, легко сел в его машину. Ты знаешь, какую боль он может тебе причинить? В десять, в сто раз сильнее, чем эта. Если ты даже эту боль едва выносишь, то в его руках ты только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никогда не думал, что этот холодный, сдержанный и спокойный старший брат может быть таким страшным в гневе. Он замер, затем выразил страх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не выпью, он накормит меня через губы. Я не смог ему противостоять… Братец,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