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в красивых, как цветы персика, глазах появилась тонкая пелена слез, но он сдерживался, осторожно подняв взгляд и улыбнувшись брату — то ли с мольбой, то ли с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Минчэна будто пронзила игла, он почувствовал такую боль, что не мог сдержаться, обнял мальчика и подул на его покрасневшее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срывать злость на тебе.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что? Он просто ослеп от ревности. Минсюань не сделал ничего плохого. Этот ребенок всегда был наивным и доверчивым, считая, что все вокруг будут любить и баловать его, как в семье, позволяя ему быть свободным. Но он не знал, что в мире полно хищников, жаждущих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тебе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 кивнул, всё ещё боясь его,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злюсь. Ты не виноват, виноваты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виноваты другие! — Он схватил рукав Шэнь Минчэна и начал рассказывать о произошедшем: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спокойно шёл на занятия, попросил водителя купить мне пару булочек, а потом кто-то украл машину и увез меня в незнакомое место. Потом появился Хо Цянь с кучей людей. У меня ведь нет крыльев, как я 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жаловаться на братьев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украл мою машину, — Хо Тянь, младший брат Хо Цяня. Они как две капли воды! Не только внешне похожи, но и их разбойничьи наклонности одинаковы! Он похитил меня, всю дорогу ругал за бесполезность и называл глупым. Такой умный человек, как я, а он не смог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Ли Сынянь и Лю Дафу, они явно видели меня, но сделали вид, что не замечают. Если бы они были умнее, раньше позвали бы тебя, и мне не пришлось бы столько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гладил его волосы и мягко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муки я возмещу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мальчика под одеяло, а тот, словно проказник, зарылся лицом в ватное одеяло, глубоко вдохнул и спрятался под ним, смеясь. Шэнь Минчэн, словно разворачивая листья бамбука, раскрыл одеяло и вытащил оттуда мягкого и нежного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одеяле пахнет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замер, долго не говоря ни слова. Мальчику стало неловко под его взглядом, и он снова зарылся в одеяло. Шэнь Минчэн смотрел на это шевелящееся существо, думая, как на свете может быть такой ребенок, который одновременно и раздражает, и вызывает такую любовь, что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это сокровище вместе с одеялом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я не знаю, как долго смогу сдерживаться. Будь послушным,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тебе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посмотрел в его ясные глаза, в которых отражался он сам,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мне сдерживаться. — Неизвестно, спрашивал ли он себя или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уложил мальчика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остановился в прихожей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вторая наложница прислала людей, чтобы забрать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 снаружи. Пусть Минсюань 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Адъютант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понюхал свою одежду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пахнет алкоголем, дома мне точно достанется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открыл шкаф и достал несколько старых вещей, которые он давно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скажи, что твоя одежда испачкалась, и ты переоделся у меня. Я потом велю постирать твою одежду и отправлю в твой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надеть одежду, которую ты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 тобой рядом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Минчэна растаяло, и он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Когда он уезжал учиться за границу, ему было уже за восемнадцать, и эта одежда всё ещё была велика для Шэнь Мяня, фасоны устарели, но, подвернув рукава и штанины, он выглядел вполне прилично. На ком угодно это бы смотрелось нелепо, но на нём —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широкого воротника обнажилась тонкая шея, показавшись белоснежной кожей. Шэнь Минчэн хотел поправить воротник, но Шэнь Мянь отступил назад и сам поправил 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кивнул,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повернулся и ушёл, едва не позволив Шэнь Минчэну заметить следы поцелуев, оставленных Хо Цянем. Этот старший брат казался нормальным, но, видимо, был не в себе, и его лучше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и другие ждали у ворот, увидев его, все выглядели озадаченными. Только выйдя из двора Шэнь Минчэна, она тихо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этот раз ты должен искренне раскаяться и пообещать больше не повторять ошибок. Если вторая наложница вмешается, первая госпожа, возможно, будет строга, но генерал всегда тебя любил, так что, думаю, не станет слишком сурово наказывать. Только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говоришь без толку. Я ведь не сделал ничего плохого, за что мне каяться? Если отец хочет наказать меня, должен быть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сделал? Ты ведь…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темнеть, в усадьбе зажгли фонари. Шэнь Мянь, видя, как её лицо то краснеет, то бледнеет, понял, в чём дело,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остановили его, а Сяо Цуй'эр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вторая наложница приказала, чтобы ты сегодня ночевал в дровяном сарае и больше не создавал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матери, я сам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должен понять! Вторая наложница наказывает тебя не потому, что хочет, а потому, что вынуждена. Теперь все в усадьбе знают, что ты с мужчиной… так общался. Семья Шэнь с её вековой репутацией, все твои прошлые проделки вместе не сравнятся с этим. Если генерал узнает, он тебя ногу сломает! Ты смирись, потерпи, признай вину, и тогда его гнев утихнет, и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помолчал. Его голова всегда была светлой, но он всё же проиграл перед устаревшими взглядами феодального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он кивнул и сказал Сяо Цуй'эр: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принять наказание, но передай матери: моё здоровье всегда было слабым, я плохо переношу холод. Если я заболею в дровяном сарае, это моя вина, но пусть она не жалеет меня, иначе это будет моя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дровяному сараю. Сяо Цуй'эр в отчаянии топала ногами. Это была не благодарность, а угроза! Он заставлял вторую наложницу пересмотреть его дело!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на этот раз была тверда в своём решении наказать его. Приказала запереть в дровяном сарае — так и сделали. В помещении были сложены дрова, только соломенная подстилка, под которой лежал тонкий слой ваты, вероятно, подсунутый служанками, которые беспокоились о его нежном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не привыкло к трудностям, но Шэнь Мянь не был избалованным. Он беззаботно улёгся на подстилку, указав на продуваемое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эту щель,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согласились, но беспокоились, что он может что-то затеять. Судя по прошлому поведению второго господина, он бы не просто устроил скандал, но и разобрал бы эту комнату по частям. Почему теперь он так покорно принимает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указал на середину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разожгите костёр, но небольшой. В комнате полно дров, не дай бог всё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мой чайный набор из комнаты и несколько унций чая, который я обычно пью. В такую холодную погоду мне нужно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второй господин.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нарежьте мне фунт говядины, жареную курицу и несколько бататов. Я сам их поджарю.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