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вздохнула, слушая его. Если бы он действительно всё понимал, разве стал бы связываться с семьёй Хо? Разве совершил бы поступок, позорящий семью? Разве позволил бы Шэнь Минчэну держать его в руках? Её сын, кроме как сладко говорить,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просто переезжаю в другой двор, а не уезжаю из дома. Я буду возвращаться каждый день, чтобы обедать с тобой. Если будешь плакать, у тебя появятся морщины, и отец больше не захочет приходить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взглянула на него с упрёком, но в конце концов улыбнулась и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увидел, что на улице идёт снег. Шэнь Минчэн стоял под крышей галереи, одетый не в военную форму, а в длинное чёрное одеяние, поверх которого был наброшен коричнево-чёрный плащ из лисьего меха. Его стройная фигура, словно тёмный бамбук, излучала элегантность и утончённость. В руке он держал масляный зонтик, а его взгляд был глубоким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подбежал к нему, смахнул несколько снежинок с плеча мужчины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наряд тебе очень идёт, лучше, чем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едва не упала от страха. Всем в усадьбе было известно, что старший молодой господин не любит, когда к нему приближаются. Но второй молодой господин оказался смельчаком и осмелился прикоснуться к нему! Даже если старший господин внешне не станет его наказывать, что будет, когда он увезёт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него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кажется, похудел за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коснуться слегка осунувшегося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уклонился от его руки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похудеть? Что хорошего в лишнем весе? Лишние килограммы только вызывают насмешки. Я бы предпочёл быть худым, как палка!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не был толстым, просто у тебя было немного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ожидал услышать что-то приятное, но вместо этого брат снова заговорил о его полноте. Рассердившись,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 Даже утешить человека ты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опешил, не зная, что ответить. 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 я великодушен и не стану с тобой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Цуй'эр, стоявшая позади,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Шэнь Минчэн узнал, что вторая наложница хочет выдать Сяо Цуй'эр замуж за Шэнь Минсюаня, он не испытывал к этой девушке никакой симпатии. Он приказал слугам взять её багаж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Минсюаня я сам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поклонилась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взял руку Шэнь Мяня. Несмотря на то что лицо мальчика похудело, его маленький кулачок оставался пухлым и мягким, как тесто. Одной рукой он держал брата, а другой — зонтик, шагая по снегу, который хрустел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вчера я действительно должен был поблагодарить тебя. Иначе мне бы не избежать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же любит тебя. Даже если бы он действительно ударил тебя, он бы сделал это с осторожностью, чтобы не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стал слушать мои объяснения и сразу сказал, что это моя вина. Моя мать тоже, не разобравшись, наказала меня. В этом доме все считают меня нарушителем спокойствия. Если меня доведут до крайности, я последую примеру четвёртого господина Хо и уйду из дома, чтобы все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него, и в его глазах мелькнула мягкость.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не верить тебе, но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будешь верить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невольно улыбнулся. Только дети или по-настоящему наивные люди могут говорить слово «всегда». Но, глядя в чистые глаза мальчика,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буду верить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побежал вперёд,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твои слова. Если ты когда-нибудь нарушишь своё обещание, усомнишься во мне или расстроишь меня, я уйду далеко-далеко, и ты никогда не найдёшь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всегда был странным, и его странные идеи не удивляли. Шэнь Минчэн сделал шаг вперёд, прикрыв мальчика зонтиком,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такого дня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пошёл, он всегда найдёт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во двор Шэнь Минчэна, Шэнь Мянь обнаружил, что его комната находится довольно далеко. Это было сделано по желанию первой госпожи, чтобы минимизировать разрушительное влияние этого нарушителя спокойствия и не позволить ему испортить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адъютант Сунь отодвинул тяжёлые занавески. Комната была обставлена элегантно и уютно. Несколько служанок только что закончили убирать кровать, поклонились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боится холода, поэтому в комнате поставили ещё две грелки-печи. Однако главнокомандующий распорядился, чтобы с этого времени второй молодой господин сам заботился о своих нуждах. Ему не разрешено иметь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на стул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говорили, что будут воспитывать меня как девицу из знатной семьи. А в какой знатной семье девица обходится без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растерялся и украдкой взглянул на Шэнь Минчэна. Тот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Мяню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сердиться? Это место и удалённое, и холодное, и слуг не дают. Если я умру в этой комнате, никто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рассмеялся, услышав его капризы: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хотел, чтобы ты занимался самосовершенствованием и хорошо учился. Это место тихое и уединённое, мне кажется, оно отлично подходит. Если ты боишься, что за тобой некому будет ухаживать, я сам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я не могу сидеть без дела. Мне нужно движение. Сидеть здесь целыми днями — всё равно что быть под домашним арестом!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погладил его мягкие волосы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 меня несколько дней. После Нового года я попрошу отца отпустить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мальчика, Шэнь Минчэн вышел. Адъютант Сунь ждал за дверью и, подойдя к Шэнь Минчэну,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во дворе почти все разогнаны. Это место самое тихое, что бы ни случилось,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слегка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усадьбу поедут?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года, как и всегда, главнокомандующий, госпожа и наложницы поедут в усадьбу, чтобы поклониться предкам и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 семьи Шэнь находится в усадьбе на горе Наньшань. Там красивые пейзажи, едят дичь, добытую в горах, и есть природный горячий источник. Каждый год семья Шэнь отправляется туда на отдых. Но в усадьбе всегда нужно оставлять кого-то. В прошлые годы, когда Шэнь Минчэн был за границей, Шэнь Минсюань оставался дома, чтобы встретить Новый год. В этом году, когда старший сын вернулся, Шэнь Минсюань должен был отправиться на отдых. Но, учитывая его последний проступок, неизвестно, возьмёт ли его Шэнь Сяовэй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возьмём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в этом году он точно не поедет. Адъютант Сунь опустил голову. Он не ожидал, что их старший господин будет так нетерпелив. Главнокомандующий ещё жив, а он уже готов действовать против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младшем господине, адъютант Сунь впервые почувствовал к нему жалость. Хотя тот и был избалованным, он всё же был всего лишь подростком, ещё не познавшим жизни. Если его действительно возьмёт старший брат, это будет печально. Всё дело в том, что вторая наложница родила его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смутное время такая красота была опасна. Даже если бы их старший господин не действовал, рано или поздно она досталась бы кому-то 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действительно провёл некоторое время, занимаясь самосовершенствованием дома. Он не мог играть в игры, не мог выходить на задания, поэтому занимался каллиграфией в прямом эфире. К счастью, его внешность привлекала зрителей, иначе в такой комнате трансляции, где целыми днями не было объекта для обсуждения, зрители давно бы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Минчэн каждый день, закончив дела, приходит проверить мои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каждый раз ты уже закрываешь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видела брата qwq.]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уже о брате, третий и четвёртый господа уже вернулись в Хайчэн. Жить стало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[Невыносимо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закрываешь трансляцию? Почему? Хочу видеть, как брат каждую ночь обнимает Мяня во сне!!!]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требует, чтобы трансляции длились не более двенадцати часов в день.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комментарии быстро предлагали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ты можешь закрывать трансляцию днём и вести её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[Полностью согласен!!!]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не додумался? Привык сразу после пробуждения начинать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закрою трансляцию, чтобы освободить время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