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сообщений «Машем ручкой», «Увидимся вечером», «Ммм, целую» Шэнь Мянь закрыл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Кажется, хозяин не торопится?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отложил кисть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два-три года, зачем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занятий каллиграфией его характер стал более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Согласно изначальной линии судьбы, после Нового года раскроется происхождение оригинального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линию судьбы оригинального хозяина нельзя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налил себе чаю, но обнаружил, что он уже остыл, и отодвинул чашку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наложница не дура. Я уже намекнул ей настолько явно, неужели она всё ещё попадётся на уловки этой матери и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Этот мир очень близок к предыдущему, сила правил велика, и нельзя сказать, что не произойдёт ничего неожиданного. Хозяину следует заранее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мне стоит заранее отложить деньги, чтобы потом, если всё пойдёт наперекосяк, не пришлось просить милостыню.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бросил взгляд на несколько фарфоровых изделий эпохи Мин, стоявших в кабинете. Он поднял их, собираясь спрятать, но передумал. Эти крупные предметы трудно продать, лучше спрятать деньги, чтобы их можно было легко взять с собой. Но сейчас Шэнь Сяовэй вообще не даёт ему денег, а вторая наложница, боясь, что он снова начнёт шалить, категорически отказывается.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предлог можно придумать, чтобы раздобыть деньги?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Шэнь Мянь читал книгу, дверь внезапно открылась, и вошёл Шэнь Минчэн, весь в холодном воздухе. Он подошёл к жаровне, чтобы согреться, и только потом приблизился к нему,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Минсюань, ты в последнее время нуждаешься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почему ты так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сегодня ты обходил всех, выпрашивая деньги на Новый год. Все наложницы уже дали тебе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они все уедут в усадьбу, а когда вернутся, уже будет после Малого Нового года. Тогда мне будет неудобно просить деньги. Сейчас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просить деньги у наложниц своего отца? Ты начал это, и теперь Минхуэй и Минсюэ тоже ходят и выпрашивают деньги, говоря, что хотят получить всё за прошлые годы. Пятая и шестая наложницы точно будут тебя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пятой и шестой наложниц не было детей, и они только теряли деньги. В поместье главнокомандующего всегда щедро раздавали деньги, и без нескольких сотен юаней не обойтись. Они действительно сильно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будут ругаться, то обратятся к моей матери. Кто будет со мной считаться?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доля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взял его маленькую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проверю, как ты выполнил сегодняшние задания. Если всё хорошо, тогда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посмотри на мою каллиграфию. В прошлый раз ты сказал, что она ужасна, но я хорошо потренировался, и теперь она должна быть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был занят выпрашиванием денег. Неужели не выполнил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замер, а затем глупо улыбнулся. Шэнь Минчэн внезапно нахмурился, открыл тетрадь на столе и обнаружил, что она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говорил, что будет, если не выполнишь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бить по рукам...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жалобным взглядом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раз. Завтра я всё сделаю, вдвое больше, хорошо,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чуть не смягчился, но вспомнил, как мальчик раньше не слушался и попадал в неприятности, и снова затвердел: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есть правила. Если я позволю тебе обмануть меня сейчас, ты сделаешь это снова и снова, и правила потеряют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жёстко вытащил руку, которую мальчик прятал за спиной. Прежде чем линейка опустилась, маленькая рука резко дёрнулась, словно испугавшись. Шэнь Минчэн, сжав сердце, трижды ударил её, и нежная ладонь мгновенно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отдернул руку, отвернулся и не стал с ним разговаривать. Со спины было видно, как его спина слегка дрожала, словно он плакал. Шэнь Минчэн поспешно подошёл к нему и увидел, что мальчик не успел стереть слёзы. Сердце его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замолчал, только слёзы всё ещё блестели в его глазах, чёрные, как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присел рядом с ним, бережно взял его мягкую руку и подул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виноват. Если ты действительно сердишься, можешь ударить меня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тебя бить, и не хочу, чтобы ты меня воспитывал. Я скажу отцу, что лучше буду жить под замком, чем позволю тебе быть моим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и, обиженный, пошёл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мог простить ему всё, кроме этого. Он нахмурился, резко захлопнул только что открытую дверь. Мальчик вздрогнул, обернулся и посмотрел на него. Его глаза, полные слёз, были полны обиды. Шэнь Минчэн обнял это сокровище и поцеловал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Минсюань, не сердись на меня. Ты всегда непослушный, и если бы был другой способ заставить тебя запомнить урок, я бы никогда не стал использовать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бы ты ни хотел денег на Новый год, я 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остался доволен. Не зря он порвал свои выполненные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трансляции была полна неудовлетворённых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ударить по рукам недостаточно! Сними штаны и выпори его!!!!!]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[Штаны уже сняты, зачем порка???? Просто возьми его!!!!!]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специально порвал задания, аааа, брат, накажи его аааа!!!]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[Мянь плачет, разве это не красиво??? Почему ты его утешаешь??? Заставь его плакать сильнее!!!]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ты меня разочаровал. Как ты можешь удовлетворять этого маленького демона? Он возьмёт деньги и сбежит!!]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нахмурился. В трансляции явно затесались антифанаты.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мальчика, Шэнь Минчэн посмотрел на его спящее лицо и не смог сдержать улыбки. Мальчик обнимал изящный деревянный ящичек. Шэнь Минчэн видел, как Шэнь Минсюань положил туда пачку денег, аккуратно закрыл его на замок и теперь крепко спал, обнимая ящичек, как настоящий скряга.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поцеловал его в лоб. Мальчик слегка нахмурился, пробормотал «брат»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с нежностью посмотрел на него, поправил одеяло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ждали адъютант Сунь и несколько подчинённых, тщательно отобранных и молчаливых. Увидев Шэнь Минчэна, они молча последовали за ним, не решаясь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двора, Шэнь Минчэн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Поставьте больше людей на охрану, чтобы Минсюань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Сунь помолчал, а затем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сегодня вторая наложница наедине сказала главнокомандующему, что хочет взять младшего господина в усадьбу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 не дал прямого ответа, только сказал, что это зависит от поведения младшего господина. Но он всегда любил его, а третий господин Хо уже вернулся в Хайчэн. Главнокомандующий успокоился, и вопрос о том, чтобы выпустить младшего господина, — лишь дело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прищурился, глядя в тёмную ночь: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он снова совершит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Сунь вздрогнул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старший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Минчэн опустил глаза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Минсюань — непоседа. Заставить его совершить мелкую ошибку проще простого. Но хотя он и простодушен, он очень сообразителен. Не дайте ему заметить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Сунь поспешно согласился, но стал бояться его ещё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Мянь, как обычно, отправился во второй двор, чтобы пообедать со второй наложницей, но услышал, что господин Мэй из Грушевого сада приглянулся богатому купцу по фамилии Чжан и через несколько дней его увезут в Хайчэн. Сегодня в Грушевом саде он даст последнее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нахмурился. Неужели, как и говорила система, судьба каждого в этом мире неизменна? Даже если он отбил Хо Цяня, Мэй Шэна всё равно увезут в Хайчэн, и он продолжит следовать своей изначальной сюжетной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всё ещё был полон обиды, и он ни за что не позволит этому человеку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наложница, заметив, что он рассеян, налила ему суп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правду, не обижает ли тебя Шэнь Минчэн?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добр ко мне. Вчера дал мне много денег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