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сообщений «Машем ручкой», «Увидимся вечером», «Ммм, целую» Шэнь Мянь закрыл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Кажется, хозяин не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отложил кисть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два-три года, зачем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занятий каллиграфией его характер стал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Согласно изначальной линии судьбы, после Нового года раскроется происхождение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линию судьбы оригинального хозяина нельзя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налил себе чаю, но обнаружил, что он уже остыл, и отодвинул чашку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наложница не дура. Я уже намекнул ей настолько явно, неужели она всё ещё попадётся на уловки этой матери 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Этот мир очень близок к предыдущему, сила правил велика, и нельзя сказать, что не произойдёт ничего неожиданного. Хозяину следует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мне стоит заранее отложить деньги, чтобы потом, если всё пойдёт наперекосяк, не пришлось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бросил взгляд на несколько фарфоровых изделий эпохи Мин, стоявших в кабинете. Он поднял их, собираясь спрятать, но передумал. Эти крупные предметы трудно продать, лучше спрятать деньги, чтобы их можно было легко взять с собой. Но сейчас Шэнь Сяовэй вообще не даёт ему денег, а вторая наложница, боясь, что он снова начнёт шалить, категорически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предлог можно придумать, чтобы раздобыть деньги?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Шэнь Мянь читал книгу, дверь внезапно открылась, и вошёл Шэнь Минчэн, весь в холодном воздухе. Он подошёл к жаровне, чтобы согреться, и только потом приблизился к нему,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ты в последнее время нуждаешься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ты обходил всех, выпрашивая деньги на Новый год. Все наложницы уже дали тебе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они все уедут в усадьбу, а когда вернутся, уже будет после Малого Нового года. Тогда мне будет неудобно просить деньги. Сейчас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просить деньги у наложниц своего отца? Ты начал это, и теперь Минхуэй и Минсюэ тоже ходят и выпрашивают деньги, говоря, что хотят получить всё за прошлые годы. Пятая и шестая наложницы точно будут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пятой и шестой наложниц не было детей, и они только теряли деньги. В поместье главнокомандующего всегда щедро раздавали деньги, и без нескольких сотен юаней не обойтись. Они действительно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будут ругаться, то обратятся к моей матери. Кто будет со мной 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доля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взял его маленькую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проверю, как ты выполнил сегодняшние задания. Если всё хорошо, тогда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посмотри на мою каллиграфию. В прошлый раз ты сказал, что она ужасна, но я хорошо потренировался, и теперь она должна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занят выпрашиванием денег. Неужели не выполнил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а затем глупо улыбнулся. Шэнь Минчэн внезапно нахмурился, открыл тетрадь на столе и обнаружил,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говорил, что будет, если не выполнишь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бить по рукам...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жалобным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 Завтра я всё сделаю, вдвое больше, хорошо,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чуть не смягчился, но вспомнил, как мальчик раньше не слушался и попадал в неприятности, и снова затвердел: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правила. Если я позволю тебе обмануть меня сейчас, ты сделаешь это снова и снова, и правила потеряют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жёстко вытащил руку, которую мальчик прятал за спиной. Прежде чем линейка опустилась, маленькая рука резко дёрнулась, словно испугавшись. Шэнь Минчэн, сжав сердце, трижды ударил её, и нежная ладонь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отдернул руку, отвернулся и не стал с ним разговаривать. Со спины было видно, как его спина слегка дрожала, словно он плакал. Шэнь Минчэн поспешно подошёл к нему и увидел, что мальчик не успел стереть слёзы. Сердце его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замолчал, только слёзы всё ещё блестели в его глазах, чёрные,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присел рядом с ним, бережно взял его мягкую руку и подул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Если ты действительно сердишься, можешь ударить меня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бить, и не хочу, чтобы ты меня воспитывал. Я скажу отцу, что лучше буду жить под замком, чем позволю тебе быть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обиженный,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мог простить ему всё, кроме этого. Он нахмурился, резко захлопнул только что открытую дверь. Мальчик вздрогнул, обернулся и посмотрел на него. Его глаза, полные слёз, были полны обиды. Шэнь Минчэн обнял это сокровище и поцеловал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не сердись на меня. Ты всегда непослушный, и если бы был другой способ заставить тебя запомнить урок, я бы никогда не стал использовать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хотел денег на Новый год, я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остался доволен. Не зря он порвал свои выполненные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 была полна неудовлетворённых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ударить по рукам недостаточно! Сними штаны и выпори его!!!!!]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[Штаны уже сняты, зачем порка???? Просто возьми его!!!!!]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специально порвал задания, аааа, брат, накажи его 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 плачет, разве это не красиво??? Почему ты его утешаешь??? Заставь его плакать сильнее!!!]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меня разочаровал. Как ты можешь удовлетворять этого маленького демона? Он возьмёт деньги и сбежит!!]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 В трансляции явно затесались антифанаты.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мальчика, Шэнь Минчэн посмотрел на его спящее лицо и не смог сдержать улыбки. Мальчик обнимал изящный деревянный ящичек. Шэнь Минчэн видел, как Шэнь Минсюань положил туда пачку денег, аккуратно закрыл его на замок и теперь крепко спал, обнимая ящичек, как настоящий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поцеловал его в лоб. Мальчик слегка нахмурился, пробормотал «брат»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 нежностью посмотрел на него, поправил одеяло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ждали адъютант Сунь и несколько подчинённых, тщательно отобранных и молчаливых. Увидев Шэнь Минчэна, они молча последовали за ним, не решаясь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двора, Шэнь Минчэн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больше людей на охрану, чтобы Минсюань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Сунь помолчал, а затем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сегодня вторая наложница наедине сказала главнокомандующему, что хочет взять младшего господина в усадьбу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не дал прямого ответа, только сказал, что это зависит от поведения младшего господина. Но он всегда любил его, а третий господин Хо уже вернулся в Хайчэн. Главнокомандующий успокоился, и вопрос о том, чтобы выпустить младшего господина, — лишь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прищурился, глядя в тёмную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 снова совершит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Сунь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старший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опустил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 — непоседа. Заставить его совершить мелкую ошибку проще простого. Но хотя он и простодушен, он очень сообразителен. Не дайте ему заметить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Сунь поспешно согласился, но стал бояться его ещё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Мянь, как обычно, отправился во второй двор, чтобы пообедать со второй наложницей, но услышал, что господин Мэй из Грушевого сада приглянулся богатому купцу по фамилии Чжан и через несколько дней его увезут в Хайчэн. Сегодня в Грушевом саде он даст последнее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 Неужели, как и говорила система, судьба каждого в этом мире неизменна? Даже если он отбил Хо Цяня, Мэй Шэна всё равно увезут в Хайчэн, и он продолжит следовать своей изначальной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всё ещё был полон обиды, и он ни за что не позволит этому человеку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наложница, заметив, что он рассеян, налила ему суп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не обижает ли тебя Шэнь Минчэн?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добр ко мне. Вчера дал мне много денег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