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с недовольством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поверхностен, тебя легко купить мелкими подачками. Ты же сын главнокомандующего! В следующем году армия Восточного Китая будет выбирать нового командующего, и, скорее всего, это будет твой отец. Тогда ты станешь сыном командующего, и тебе стоит обращать внимание на военную власть в его руках, а не на какие-то жалкие сотни или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есть старший брат. Какое мне дело до военной власти? К тому же я не люблю войну. Даже если я заполучу власть, что мне с ней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 и слишком увлечен играми. Через несколько лет ты будешь думать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понимал, что этот разговор ни к чему не приведет, поэтому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отправила Сяо Лю закупать ткани, прошло уже месяц. Неужели он сбежал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хватит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нельзя доверять людям слепо. Даже у хитрых зайцев есть три норы, а этот парень и вовсе похож на хорька.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запомню.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Шэнь Мянь продолжал думать о Мэй Шэне. Он не мог покинуть поместье, но, будучи сыном главнокомандующего, разве ему сложно разобраться с кем-то? Необязательно 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Цуй'эр накинула на него плащ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какие будут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спеша поправил рукава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наш двор и найди несколько крепких слуг. Скажи, что у молодого господина есть для них хорошее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Цуй'эр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же обещали второй наложнице 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Цуй'эр привела слуг, Шэнь Мянь бросил на стол мешочек с серебряными слитками: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справитесь с этим делом, это ваше. Но если что-то пойдет не так, у меня есть способы с вами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слуги покорно кивнули,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Грушевом саду у господина Мэя будет представление. Вам нужно всего лишь воспользоваться моим именем и разгромить сцену, чтобы он не смог закончить спектакль. Но не причиняйте вреда невинным, иначе я тоже вас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ожидавшие чего-то серьезного, удивились, что задача оказалась такой простой, да еще и с хорошим вознаграждением, поэтому сразу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инструкциями, Шэнь Мянь неспешно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Цуй'эр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разве вы не любили слушать спектакли господина Мэя? Почему сегодня решили устроить ему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хотел его поддержать, он не оценил этого. Теперь я не хочу его поддерживать и хочу увидеть, как он падает в грязь, чтобы больше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Цуй'эр знала, что у него скверный характер, но не ожидала, что он может быть настолько жестоким. Говорили, что Мэй Шэн наконец-то нашел покровителя, который готов был взять его в Хайчэн, чтобы он не застрял в Наньчэне. Но после такого поступка Шэнь Мяня кто еще рискнет его взять? Неужели он навсегда останется в Наньчэне?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поглаживая подбородок, подумал: «По сравнению с тем, что пережил изначальный хозяин, это недостаточно жестко? Ничего, время еще есть».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Мянь сидел во дворе, разглядывая цветы у стены, когда Минхуэй и Минсюэ вбежали,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спрячься, спрячься!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 плеткой идет! Старший брат велел нам предупредить тебя. Отец сегодня пригласил гостей в Грушевый сад на спектакль, а ты все испортил! Отец в ярости, говорит, что сдерет с тебя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девочки схватили его за руки и потащили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спрячься, пока отец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я нигде не спрячусь. Может, одолжите мне свои комнаты? Отец точно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сказала, что девичьи комнаты нельзя показывать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восемь лет, какая ты девица?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Минсюэ прервала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отец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глаза и увидели Шэнь Сяовэя с длинной плеткой в руке, который грозно указал на Шэнь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собрался, негодяй?!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испуганно подпрыгнул и бросился бежать. Шэнь Сяовэй грозно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второго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боясь, что отец его догонит, и одновременно опасаясь, что слуги его схватят, метался в поисках укрытия. Внезапно его обхватила сильная рука, и Шэнь Сяовэй, подбежав, замахнулся плеткой, но удар пришелся по спине человека, который прикрыл собой Шэнь Мяня. К счастью, из-за зимней одежды и того, что Шэнь Сяовэй пожалел сына, удар был не слишком сильным, но Шэнь Минчэн все же сдержанно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вздрогнул, поднял глаза и встретился взглядом с мужчиной, в глазах которого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Минчэн, что ты делаешь! Этот негодяй совсем распустился! Сегодня в Грушевом саду были командиры армии Восточного Китая, а он разгромил сцену! Куда мне теперь смотреть в глаза! Видно, домашний арест на него не действует, надо ему ноги переломать!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побледнел и прижался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крепко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поручил Минсюаня мне воспитывать. Если он совершил ошибку, это моя вина, и я должен быть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будешь защищать его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не бойся, — Шэнь Минчэн поднял глаза и посмотрел на отца. — Отец знает, что Минсюань всегда был слаб здоровьем и не вынесет такого наказания. Если отец сейчас выпустит гнев, потом будет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смотрел на своего старшего сына, которым всегда гордился, и вдруг почувствовал, что тот стал ему чужим. Через некоторое время он с силой швырнул плетку на пол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второй молодой господин не выходит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больно? Может,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вызывать врача, если мама узнает, будет хуже, — Шэнь Минчэн улыбнулся и погладил его по щеке. — Не волнуйся, не так больно, как когда я вчера бил тебя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можешь шутить? Такая толстая плетка, как отец мог решиться?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рад, что это не попало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у ребенка на глазах выступили слезы, и он вытер их об одежду старшего брата,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глупый…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растаял от этих слов. Мягкое, как у ребенка, тело прижалось к нему, и он боялся пошевелиться, чтобы маленький проказник не заметил его смущения.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решил разгромить сцену в Грушевом саду? У тебя что, с господином Мэем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Мэй Шэн меня обидел. Я слышал, что он уезжает в Хайчэн, и сегодня был его последний спектакль. Я хотел, чтобы он опозорился, но не знал, что отец сегодня пригласил гостей. Если бы я знал, я бы никогда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слегка опустил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А я подумал, что ты любишь его и не хочешь, чтобы его увезли, поэтому устроил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нравилось слушать его спектакли, я вложил в него много денег, поддерживал его, но он считал меня дураком. Теперь он мне больше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тише, и Шэнь Мянь беспокойно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больно? Может, все же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Минсюэ и Минхуэй подбежали и, увидев, что второго брата держит старший брат, удивились, но тоже обняли Шэнь Мяня за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случилось? Отец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 получил удар, нужно отвести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комнату, Шэнь Минчэн лежал на кровати с обнаженной спиной, на которой виднелся синяк. Шэнь Мянь дрожащими руками наносил мазь, думая, что если бы этот удар пришелся по нему, он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посмотрел на сестер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вернетесь, никому не говорите о моей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строг и холоден, поэтому девочки даже не осмелились возразить, лишь кивнули,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