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девочки ушли, Шэнь Мянь помог Шэнь Минчэну надеть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наказал мне не выходить из комнаты, так что мне пора идти. Брат, позови адъютанта Суня, чтобы он нанес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схватил его за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никого, кроме Минсюаня. Минсюань, останься со мной сегодня. Если рана будет болеть, ты поцелуй меня,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покраснел и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научился таким глупостям?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ладонь была нежной и мягкой. Шэнь Минчэн смотрел на него с темным взглядом и, не сдержавшись, обнял его, прижав к себе. Он вдохнул легкий аромат, исходивший от ребенка, и неосознанно сжал объятия. Ребенок осторожно попытался вырваться, но, возможно, из-за боязни причинить боль или просто из-за отсутствия сил, быстро успокоился и тихо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его объятий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хрипло ответил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колебался, но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братья тоже такие,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совесть?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Сяовэй отправился с семьей в загородный дом на празднование Нового года, оставив только двух сыновей. Вторая наложница, узнав, что ее сын снова натворил бед и был посажен под домашний арест, была в ярости. Она даже не осмелилась упомянуть о том, чтобы взять Шэнь Минсюаня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Шэнь Сяовэй вызвал старшего сына в кабинет и без особых эмоций поинтересовался его состоянием. Шэнь Минчэн, обладая крепким здоровьем, уже оправился от травмы. К тому же он был близок к осуществлению своих давних планов, поэтому небольшая рана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отец,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кивнул и, глядя прямо в темные глаза сына,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Минчэн, я хочу знать, как ты относишься к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— чистый и наивный человек, что редкость. Но его слишком избаловала вторая наложница, и у него есть свои капризы. Его нужно воспитывать.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взял со стола тряпку и начал чистить свой пистолет. Это было старое оружие, но он всегда держал его при себе. Он молчал несколько мгновений,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всегда был слабее тебя. Он не такой умный, не такой хладнокровный. У него почти нет достоинств, кроме простоты. Все, что у него в голове,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Минчэн, я никогда не мог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взгляд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в последние годы действительно вел себя плохо, болтался с сыновьями торговцев и вел себя нагло. Я знаю об этом, но не вмешиваюсь. Знаешь почему? Во-первых, он все же мальчик, и я не хочу контролировать его, как в детстве. Во-вторых, вы с ним от разных матерей, и у вас разные интересы. Если бы он был таким же умным, как ты, наш дом давно бы распался. Я предпочитаю, чтобы он был бездельником, чем чтобы вы сражались насмерть. Я знаю, что он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Минсюань, хотя и был дерзким, знал меру. Но с тех пор, как ты вернулся, он начал совершать ошибки одну за другой, не боясь никаких последствий. Есть ли в этом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думает, что я специально подставил Минсюаня?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 силой бросил пистолет на стол, раздался громкий звук.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тебя: 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думает, что Минсюань — мой соперник? Или вы считаете, что без грязных методов я не смогу заполучить семью Шэнь? — Его голос был ровным, словно он говорил о чем-то очевидном. — Семья Шэнь — слишком мелкая цель, чтобы я тратил силы на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знал, что это правда. Его старший сын действительно обладал таким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семью Шэнь, зачем ты так стараешься завоевать доверие Минсюаня? Сейчас он доверяет тебе, своему сводному брату, больше, чем собственной матери. Я всегда знал, что ты равнодушен к семейным узам, и ты никогда не был привязан к кому-либо. Неужели ты действительно искренне любишь своего брата? — Шэнь Сяовэй внезапно замолчал, и его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искренне люблю Минсюаня. Если отец не верит,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смотрел на него, не в силах вымолвить ни слова. Он не знал, почему в тот момент у него возникла такая ужасная мысль. Хотя его младший сын действительно был слишком красив, а старший — холоден и отстранен, они были братьями, связанными кровью. Как он мог 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буду в отъезде, Минсюань будет находиться в родовом храме. Он не выйдет, и ты не будешь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остался на месте, молча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гневно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еще жив, и в этом доме я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сжал кулаки, но в конце концов слегка поклонился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заперт в родовом храме. Храм семьи Шэнь находился в загородном доме, и в нем хранились таблички отца, деда и рано умершего брата Шэнь Сяовэя. Хотя табличек было немного, это все же был храм, и там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на подушке, думая, что за несколько месяцев, проведенных здесь, он уже успел побывать в сарае, получить удар плеткой, а теперь его заперли в храме. Он словно испытал на себе все наказания, описанные в драмах о строгих семейных устоях.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размышлял, было ли его вмешательство в банкет Шэнь Сяовэя в Грушевом саду случайностью или частью чьего-то плана. Если это был чей-то заговор, то это было опасно, ведь в огромном доме Шэнь было немало тех, кто хотел бы его подставить. Только официальных и неофициальных жен его отца было пять или шесть, поэтому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Мянь, брат не оставит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наш брат такой добрый.]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брат немного пугает?]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мы, сторонники третьего господина, считаем, что старший брат не такой уж хороший (говорим против совести).]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Тяньтянь — мой любимчик,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всеядные, ничего не боимся (смеется).]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 вашему мнению, лучше всех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ведущий заговорил о похабном, репорт!]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слишком невинный, чтобы понять это!!]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я еще малыш (показывает пальчики).]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[Мянь, Мянь, они все врут! Я скажу!! Я думаю, третий господин лучше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господин — это тот, кто может довести Мяня до слез, даже не моргнув глазом.]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[Сторонники старшего брата не согласны!!! Собачья талия + живой молоток — вот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наш Тяньтянь молод и полон сил!!! Маленький волк + идеальная внешность + семь раз за ночь — вот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[Прекратите!!! Я уже представляю себе сцену с четырьмя участниками…]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спорили долго, но так и не пришли к единому мнению, оставив решение за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удивленный комментариями, слегка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все испытаю, я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звук отпираемого замка. Шэнь Мянь вскочил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я, адъютант Сунь. Старший брат велел принести вам ватное одеяло. Ночью холодно, и в храме особенно сыро.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сел на подушку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не спасает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