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девочки ушли, Шэнь Мянь помог Шэнь Минчэну надеть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наказал мне не выходить из комнаты, так что мне пора идти. Брат, позови адъютанта Суня, чтобы он нанес тебе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схватил его за тонкое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хочет никого, кроме Минсюаня. Минсюань, останься со мной сегодня. Если рана будет болеть, ты поцелуй меня, и боль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покраснел и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ты научился таким глупостям?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ладонь была нежной и мягкой. Шэнь Минчэн смотрел на него с темным взглядом и, не сдержавшись, обнял его, прижав к себе. Он вдохнул легкий аромат, исходивший от ребенка, и неосознанно сжал объятия. Ребенок осторожно попытался вырваться, но, возможно, из-за боязни причинить боль или просто из-за отсутствия сил, быстро успокоился и тихо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его объятий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хрипло ответил Шэнь Минчэн.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казалось, колебался, но с осторожностью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братья тоже такие, как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совесть?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Шэнь Сяовэй отправился с семьей в загородный дом на празднование Нового года, оставив только двух сыновей. Вторая наложница, узнав, что ее сын снова натворил бед и был посажен под домашний арест, была в ярости. Она даже не осмелилась упомянуть о том, чтобы взять Шэнь Минсюаня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Шэнь Сяовэй вызвал старшего сына в кабинет и без особых эмоций поинтересовался его состоянием. Шэнь Минчэн, обладая крепким здоровьем, уже оправился от травмы. К тому же он был близок к осуществлению своих давних планов, поэтому небольшая рана его не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отец, я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кивнул и, глядя прямо в темные глаза сына,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Минчэн, я хочу знать, как ты относишься к Минсюаню.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 — чистый и наивный человек, что редкость. Но его слишком избаловала вторая наложница, и у него есть свои капризы. Его нужно воспитывать. Почему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взял со стола тряпку и начал чистить свой пистолет. Это было старое оружие, но он всегда держал его при себе. Он молчал несколько мгновений,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 всегда был слабее тебя. Он не такой умный, не такой хладнокровный. У него почти нет достоинств, кроме простоты. Все, что у него в голове, написано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Минчэн, я никогда не мог тебя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опустил взгляд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 в последние годы действительно вел себя плохо, болтался с сыновьями торговцев и вел себя нагло. Я знаю об этом, но не вмешиваюсь. Знаешь почему? Во-первых, он все же мальчик, и я не хочу контролировать его, как в детстве. Во-вторых, вы с ним от разных матерей, и у вас разные интересы. Если бы он был таким же умным, как ты, наш дом давно бы распался. Я предпочитаю, чтобы он был бездельником, чем чтобы вы сражались насмерть. Я знаю, что он тебе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Минсюань, хотя и был дерзким, знал меру. Но с тех пор, как ты вернулся, он начал совершать ошибки одну за другой, не боясь никаких последствий. Есть ли в этом твоя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думает, что я специально подставил Минсюаня?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с силой бросил пистолет на стол, раздался громкий звук. Он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тебя: да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нет, вы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думает, что Минсюань — мой соперник? Или вы считаете, что без грязных методов я не смогу заполучить семью Шэнь? — Его голос был ровным, словно он говорил о чем-то очевидном. — Семья Шэнь — слишком мелкая цель, чтобы я тратил силы на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знал, что это правда. Его старший сын действительно обладал таким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семью Шэнь, зачем ты так стараешься завоевать доверие Минсюаня? Сейчас он доверяет тебе, своему сводному брату, больше, чем собственной матери. Я всегда знал, что ты равнодушен к семейным узам, и ты никогда не был привязан к кому-либо. Неужели ты действительно искренне любишь своего брата? — Шэнь Сяовэй внезапно замолчал, и его взгляд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искренне люблю Минсюаня. Если отец не верит, мне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смотрел на него, не в силах вымолвить ни слова. Он не знал, почему в тот момент у него возникла такая ужасная мысль. Хотя его младший сын действительно был слишком красив, а старший — холоден и отстранен, они были братьями, связанными кровью. Как он мог думать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буду в отъезде, Минсюань будет находиться в родовом храме. Он не выйдет, и ты не будешь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остался на месте, молча выражая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гневно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еще жив, и в этом доме я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сжал кулаки, но в конце концов слегка поклонился и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заперт в родовом храме. Храм семьи Шэнь находился в загородном доме, и в нем хранились таблички отца, деда и рано умершего брата Шэнь Сяовэя. Хотя табличек было немного, это все же был храм, и там царила мрачная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сидел на подушке, думая, что за несколько месяцев, проведенных здесь, он уже успел побывать в сарае, получить удар плеткой, а теперь его заперли в храме. Он словно испытал на себе все наказания, описанные в драмах о строгих семейных устоях.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размышлял, было ли его вмешательство в банкет Шэнь Сяовэя в Грушевом саду случайностью или частью чьего-то плана. Если это был чей-то заговор, то это было опасно, ведь в огромном доме Шэнь было немало тех, кто хотел бы его подставить. Только официальных и неофициальных жен его отца было пять или шесть, поэтому нужно было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трансляции] утешала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волнуйся, Мянь, брат не оставит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наш брат такой добрый.]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мне кажется, что брат немного пугает?]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мы, сторонники третьего господина, считаем, что старший брат не такой уж хороший (говорим против совести).]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бы то ни было, Тяньтянь — мой любимчик, хм!]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[Мы, всеядные, ничего не боимся (смеется).]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по вашему мнению, лучше всех справляется?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[Комментарии в реальном времени]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ведущий заговорил о похабном, репорт!]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слишком невинный, чтобы понять это!!]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[Я… я еще малыш (показывает пальчики).]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[Мянь, Мянь, они все врут! Я скажу!! Я думаю, третий господин лучше всех!]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 господин — это тот, кто может довести Мяня до слез, даже не моргнув глазом.]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[Сторонники старшего брата не согласны!!! Собачья талия + живой молоток — вот это 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наш Тяньтянь молод и полон сил!!! Маленький волк + идеальная внешность + семь раз за ночь — вот это 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[Прекратите!!! Я уже представляю себе сцену с четырьмя участниками…]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спорили долго, но так и не пришли к единому мнению, оставив решение за ведущим.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удивленный комментариями, слегка кашлянул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все испытаю, я вам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дверью раздался звук отпираемого замка. Шэнь Мянь вскочил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это я, адъютант Сунь. Старший брат велел принести вам ватное одеяло. Ночью холодно, и в храме особенно сыро. Пожалуйста,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снова сел на подушку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брат не спасает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