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этот шёпот «старший брат» не вернул Шэнь Минчэну рассудка. Он резко притянул мальчика к себе. Если бы он был в здравом уме, он бы вспомнил, что его одежда ещё холодная, и что его брат болен. Но он уже потерял контроль. Он схватил его за подбородок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никакого сдерживания, никакой осторожности. Этот поцелуй был полон желания обладать, словно он хотел поглотить мальчика целиком. Его белое, мягкое тело было прижато к груди мужчины, а грубые ладони оставляли красные следы на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тихо плакал, как котёнок, мягкими ладошками отталкивая его, слабо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 тобой?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слышал его. Он страстно целовал его губы, шею, горячее тело. Он делал то, о чём мечтал сотни раз, а тихие рыдания мальчика стали для него музыкой… Пока за дверью не раздался лёгкий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врач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мгновенно очнулся, прикрыл рот мальчика, чтобы тот не закричал,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подождёт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глубоко вздохнул, аккуратно уложил заплаканного мальчика под одеяло и начал вытирать его лицо и тело влажным полотенцем. Его движения были нежными и заботливыми, как будто он не был тем, кто только что совершил такой ужасный поступок. Он снова стал тем самым благородным и сдержанным старшим братом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хриплым и слабым голосом,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 хороший вопрос. Он сам хотел бы знать, почему тот, кто сводит его с ума, оказался его кровным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посмотрел в его прекрасные глаза, которые стали ещё глубже и темнее. Через некоторое время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вошёл в комнату вместе со слугой. В канун Нового года, в глухую ночь, никто не хотел выезжать на вызов, но солдаты из поместья главнокомандующего силой доставили его. Особенно когда речь шла о самом избалованном и капризном втором молодом господине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отодвинул тяжёлую занавеску и пригласил врача войти. Кто-то поднялся с кровати — высокий и строгий мужчина. Врач не осмелился смотреть на него, лишь быстро поклонился и опустился на колени у кровати, готовя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западная медицина стала более распространённой, и такие инструменты уже не были редкостью. Врач взял стетоскоп и взглянул на пациента,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красивый мальчик. Несмотря на бледность, его черты были изысканными, а слегка нахмуренные брови вызывали жалость даже у человека, привыкшего к смерти. Неудивительно, что главнокомандующий Шэнь так его баловал. Кто бы мог устоять перед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простудился ночью, у него сильная лихорадка. Пожалуйста, составьте подробный план лечения и назначьте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осмотр, стараясь не смотреть на этого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Лихорадка действительно сильная. Сначала дайте ему жаропонижающее, а если к утру температура не спадет, потребуется госпитализация.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кивнул и приказал слуге сопроводить врача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ушёл, Шэнь Минчэн сел на край кровати и аккуратно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больно, и, возможно, ты меня ненавидишь. Но в тот день, когда ты протянул мне мешок с жареным бататом и улыбнулся, назвав меня старшим братом, моё сердце уже не принадлежало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мальчика задрожали,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улыбнулся. Он знал, что хотел сказать мальчик, и сам понимал это. Разве он хотел дойти до этого? Просто его сердце больше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мы не виделись, и я думал, что будет трудно с тобой общаться. Я всегда был равнодушен к семейным узам, но с тобой мне легко и комфортно. Я даже жалею, что не вернулся раньше, чтобы не пропустить твоё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обнял мальчика вместе с одеялом и вдохнул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старший брат хочет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стало ещё бледнее,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Я не глуп, я знаю, что ты, как и Хо Цянь, хочешь сделать со мной то, что мужчины делают с женщинами. Я знаю… Но я хочу, чтобы ты был только моим старшим братом.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вызывал жалость, а глаза были полны печали. Шэнь Минчэн почувствовал, как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ты не любишь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посмотрел на него, зная, что сейчас начнётся «промывание мозгов»,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твоя любовь и моя — разные, но это всё равно любовь. Тебе нравится быть со старшим братом,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смягчился, взял его нежное лицо в руки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со старшим братом навсегда. Твоя мать хочет, чтобы ты получил наследство, но она не помогает тебе, а вредит. Она хочет, чтобы тебя заметили, чтобы тебя боялись и уважали. Но она не знает, что чем больше людей тебя видят, тем ты в большей опасности. Она думает, что все будут бояться тебя, но не понимает, что всегда найдётся тот, кто не испугается. Такие люди захотят забрать тебя, как я сейчас, и поступят с тобой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слегка задрожало, и Шэнь Минчэн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Минсюань, оставайся со старшим братом. Я буду защищать тебя от всех злых людей. Ты только доверься мне. Ты умный мальчик, ты знаешь,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этот дом, мальчик всячески старался ему угодить, понимая, что у него нет шансов. Он был умным и проницательным ребёнком. Но, к сожалению, он не понимал, что ягнёнок, который дружит с волком, никогда не останется целым.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болел несколько дней. Он не ожидал, что его тело настолько нежное, что простуда могла так сильно его ослабить. Но, по крайней мере, это заставило Шэнь Минчэна раскрыть свои чувства. Он ещё не был уверен, достиг ли уровень его расположения максимума, поэтому пока что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канун Нового года весь Восточно-Китайский военный округ был на повышенной бдительности, и покинуть Наньчэн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хозяин готов заплатить,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до уровня A системный магазин разблокировал множество продвинутых предметов, которые могли удовлетворить практически любые потребности хозяина, кроме одного — завоевания Дитя Небес. Конечно, цены были астрономическими.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опустошить мой кошелёк?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потерпеть лишения, чем тратить свои сбережения. Ведь деньги заработать сложно, а тело можно заменить в следующем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комнате прямой трансляции предложили собрать деньги на покупку предмета для Шэнь Мяня, но прежде чем он успел тронуться, 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Разве вы не хотите увидеть, как Мяньер пытается сбежать, а старший брат ловит его и делает с ним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Извините, но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Извините,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Мне больно, но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Хотя я хочу отправить Мяньбао к третьему господину, но…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Я за четвёртого господина, но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Нового года в поместье Шэнь Сяовэя начали прибывать его подчинённые и друзья, чтобы поздравить с праздником. Всех их встречал Шэнь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