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Посторонние не знали, что братья из семьи Шэнь близки друг с другом. Все считали, что их отношения враждебны, ведь один был рождён законной женой, а другой — наложницей, и их характеры были словно небо и земля. Естественно, одного возвышали, а другого унижали.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Сунь, стоявший позади, почувствовал, как холодный пот струился по его спине. Вряд ли кто-то понимал лучше него, что второй молодой господин, которого все сейчас поносили, на самом деле был сердцем и душой старшего брата. Он украдкой взглянул на Шэнь Минчэна и увидел, что тот едва заметно улыбался, но уголки его губ становились всё строже, что явно указывало на скрытый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случайно взглянул в окно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устремив взгляды в ту сторону. Они увидели юношу, одетого лишь в белый шёлковый халат с узорами, который небрежно выходил из двора. Его одежда была в беспорядке, волосы растрёпаны, а походка ленива. Он никак не мог сравниться с холодным, властным и величественным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проснувшись, почувствовал себя лучше и решил встать, чтобы попить воды. Его комната всегда находилась под личным присмотром Шэнь Минчэна, и слуги не смели приближаться к ней без разрешения старшего брата, чтобы избежать лишних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Минчэн был человеком осторожным, он не привык заботиться о ком-то другом, и иногда упускал детали. Шэнь Мянь взял чайник, потряс его, но он оказался пуст. С хриплым голосом он позвал слуг, но, не получив ответа, решил накинуть верхнюю одежду 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двор был пуст. Шэнь Мянь, с тяжёлой головой, вышел за ворота и, не заметив, как оказался во внешнем дворе. Чайник он бросил где-то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должно быть, совсем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он всегда был ленивым. В прошлые годы он просто принимал подарки и отправлял нас прочь. В этом году ему не нужно принимать гостей, вот он и ведёт себя так беспечно.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гости всё ещё здесь. Это просто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стуком Шэнь Минчэн поставил чашку на стол. Звук был негромким, но все сразу замолчали, почувствовав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встал и быстрым шагом направился к юноше. Все смотрели, как обычно спокойный и сдержанный старший брат семьи Шэнь торопился к младшему. Он накинул на брата свой плащ, тщательно укутав его, и начал терпеливо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известный своей избалованностью, даже не стал слушать старшего брата. Он лишь опустил взгляд на свои ноги, в его глазах читалась лень. Шэнь Минчэн, казалось, смирился с этим, взял брата за руку и повёл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гости, смущённые, поспешили попрощаться. Если бы они не поняли, что ошибались в отношении двух братьев, это было бы настоящей слепотой.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кривя губы,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спешите? Неужели Минсюань испортил ваше настроение? Это действительно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сунул ему в руки чашку горячего чая, поправил растрёпанные волосы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Минсюань, не будь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и намёка на упрёк, только забота 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будучи людьми проницательными, поняли, что он сердится за их обсуждение Минсюаня, и поспешили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второй молодой господин просто прямолинеен и мил, это нельзя назвать грубостью.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поспешно поклонились и ушли. Адъютант Сунь, не смея оставаться, быстро последовал за ними, чтобы проводить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Шэнь Минчэн взял мальчика на руки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делая маленькие глотки горячего чая,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Температура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приложив лоб ко лбу мальчика, измерил его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отклонил его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не позволил ему уклоняться, поднял его подбородок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подумал над тем, что я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всего несколько дней, я болел, как я мог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вернётся после пятнадцатого. До этого у тебя есть время подумать. Но ты должен понимать, что есть разница между тем, когда ты соглашаешься сам, и когда я заставляю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как всегда, был мягким, но в его словах была угроза, от которой становилось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опустил глаза, скрывая хитрость, и легонько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тебя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сделает? Когда он вернётся, ты уже будешь моим. В его возрасте, даже если он сможет завести третьего сына, у него не будет времени, чтобы вырастить его. Семья Шэнь в конечном итоге окажется в моих руках. Он может злиться, но убить меня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позволит тебе так обращаться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не позволит. Но, Минсюань, как долго он сможет тебя защищать? Отец состарится, и ты всё равно окажешься в моих руках. У меня хватит терпения дождаться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него, словно действительно был готов ждать, но его слова ясно давали понять, что он больше не хочет ждать. Возможно, он потерял терпение из-за провокаций Хо Цяня или из-за подозрений, которые Шэнь Сяовэй не осмелился высказать.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кто-то обязательно попытается помешать ему, поэтому больше не мог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молчали, за окном дул холодный ветер. Шэнь Минчэн налил ещё одну чашку горячего чая и вложил её в маленькую руку мальчика. Всего за несколько дней болезни эта пухлая ручка стала тоньше, и сквозь кожу уже проступали кости. Лицо же стало ещё более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сделал глоток чая, его губы стали влажными и алыми. Через некоторое время он поставил чашку и осторожно приблизился, чтобы слегка коснуться губами губ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слегка вздрогнул, хотя и старался сдержаться. Его рука, обнимающая мальчика, непроизвольно сжалась, прижимая это мягкое тело к себе, не оставляя ни малейшего зазора.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Минсюань, ты понимаешь, что это значит? — спросил мужчина, его голос был ниже обычного и звучал с оттенком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слегка кивнул, его ресницы дрожали, и он с обидой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У меня всё равно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Минчэна появилась мягкость, и он тихо прошептал мальчику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защищать тебя, всю жизнь оберегать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прижатый к его груди, незаметно лизнул губу. Он не знал, как насчёт всей жизни, но ему было интересно, насколько его старший брат хорош в постели.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учитывая, что мальчик ещё не полностью выздоровел, не стал требовать от него слишком многого в эту ночь, но не смог удержаться от того, чтобы немного насладиться его телом. Он покрыл поцелуями и ласками всю его нежную кожу, оставив следы по всему телу. Мальчик, лежа у него на руках, тихо плакал. Шэнь Минчэн, лаская его покрасневшие глаза,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уже не можешь выдержать это, что будет, когда дойдёт до настоящего дела? Ты ведь совсем охрипнешь от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возбуждённый,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вспомнил о своём образе и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сделаешь мне больно, я пожалюсь отцу, и он сломает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 спросил Шэнь Минчэн, словно был уверен, что мальчик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Ты ведь готов заставить меня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заставить тебя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старался, мальчику всё равно придётся потерпеть немного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терпеливо успокоил мальчика, но его неопытное тело всё ещё было слишком юным и нежным. За эту ночь он дважды потерял семя, и его силы были на исходе. Вскоре он уснул, а слезинка на его щеке стала ещё более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поправил одеяло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Сунь ждал его за дверью, за ним стоял солдат, один из его доверенных людей.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генерал Мэн, который сегодня приезжал с новогодними поздравлениями, после визита в поместье главнокомандующего отправился в усадьбу на горе Наньшань и провёл там около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Сяовэй действительно не доверял ему и специально прислал людей, чтобы проверить ситуацию. Теперь его подозрения подтвердились, но что он мог сделать? Пока он не увидит всё своими глазами, он не сможет обвинить его. Репутация семьи Шэнь, насчитывающей сто лет, была слишком важна, и Шэнь Сяовэй не мог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Сунь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одна вещь, касающаяся второго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видимо, ему было трудно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вошёл в кабинет, адъютант Сунь и солдат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адъютант Сунь сказал солдату: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молодому господину всё, что ты слышал,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http://bllate.org/book/15553/1415253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