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солдат, дрожа,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во дворе второй наложницы был слуга по имени Лю Цюань. Вторая наложница отправила его закупить ткани для будущего года. Это была большая сумма денег. Ранее он проиграл в азартных играх и, получив деньги, решил погасить долги, но снова всё проиграл, включая капитал для закупки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мелочи меня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что вы заняты, но за этим скрывается нечто большее. Лю Цюань не смог вернуть долг и потерял большую сумму денег. Он заключил с второй наложницей соглашение, что в случае провала он поплатится жизнью. Он пошёл советоваться с матерью, которая вырастила второго молодого господина, матушкой Лю. Она всегда пользовалась уважением у второй наложницы, и, поскольку это касалось второго молодого господина, я должен был сообщить. Я слышал, как Лю Цюань и матушка Лю обсуждали шантаж второй наложницы, говорили, что это связано с происхождением второго молодого господина, и вторая наложница не сможет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сжал кулак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арестованы.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Допросили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их уже допросили с применением силы. Матушка Лю оказалась стойкой, сначала она ничего не хотела говорить, понимая, что признание лишит её жизни. Но когда её сына избили до полусмерти, она рассказала всё. Молодой господин, наш второй молодой господин… он не… он не сын главнокомандующего. Он рождён второй наложницей от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дул холодный ветер, в комнате царила ледяная тишина, от которой становилось холодно внутри. Шэнь Минчэн смотрел в пустоту, думая о чём-то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серьёзное дело. Есть ли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подал старую письменную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найденное в доме матушки Лю за пределами поместья. Оно написано врачом, который наблюдал за беременностью второй наложницы. В письме ясно сказано, что второй молодой господин родился в срок, а не преждевременно. Он был зачат, когда главнокомандующий только что взял четвёртую наложницу и был полностью поглощён ею, поэтому он не мог быть отцом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бросил пожелтевший листок бумаги на стол, закрыл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говорить, молодой господин. Это касается репутации главнокомандующего и второго молодого господина. Мы не смеем распространять слухи и сообщили только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резко открыл глаза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возвращения отца разберитесь с этим. Я не хочу слышать ни единого слова об этом.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весь в поту,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солдат ушёл, адъютант Сунь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бы вам не сообщить об этом главнокомандующему? Во-первых, это позволит свалить вторую наложницу и взять второго молодого господина под контроль. Во-вторых, это избавит вас от подозрений и не нарушит ваши отношения с главнокомандующим. Это только пойдёт на пользу,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встал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ненавидит предательство. Если раскрыть это, не говоря уже о судьбе второй наложницы, Минсюань тоже может пострадать. Я не хочу ставить его в безвыходное положение. В будущем, если ему будет плохо, у него не будет поддержки, и это будет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Сунь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ваш добрый замысел может остаться непонятым вторым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и не нужно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кабинета, его чёрная одежда растворилась в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спал, когда его разбудили поцелуи. Его одежда была почти снята, обнажая круглое белое плечо. Один рукав уже был снят, и половина его тела лежала на груди мужчины. В комнате не было света, и он не мог видеть выражение лица мужчины, но услышал слегка хриплый голос, который спросил у него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Температура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наполнен нескрываемым желанием, и горячее дыхание мужчины обжигало его ухо. Шэнь Мянь слегка вздрогнул, сглотнул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температура ещё была, но он слышал, что внутренняя температура тела повышается при лихорадке, и думал, что это может быть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не знал, о чём он думал, и продолжал целовать его щёку,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Минсюань, в этом мире есть вещи, которые кажутся невероятными, но, как видно, они предначертаны. Ты должен быть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Шэнь Минчэн уже снял с него нижнее бельё, и под гладким белым шёлком открылись две стройные ноги, дрожавшие на холодном воздухе. Мальчик попытался сжать ноги, чтобы скрыть свою интимную зону, но Шэнь Минчэн взял его за колени и раздвинул их, наслаждаясь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покраснел, про себя обругал его похабником, но прижался лицом к его шее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поднял бровь и намеренно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Минсюань, ты не можешь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там не на что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слишком толстый, совсем не такой,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не мог сдержать смеха, прижал этого «толстячка» к себе и слегка укусил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в самый раз, тебя приятно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мальчика и приложил к своей груди. Обычно он одевался строго и сдержанно, но без одежды его тело было совершенно другим — широкие плечи, узкая талия, идеальные мышцы, от которых захватывало дух. Шэнь Мянь не удержался и провёл мягкой ладонью по его телу, затем поцеловал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заставил Шэнь Минчэна вздрогнуть. В его сердце вдруг возникло сильное чувство знакомства и тоски, грудь сжалась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этого маленького развратника к себе. Его тело было словно вырезано из белого нефрита, не слишком худое, но мягкое и нежное, от которого невозможно было оторваться. Его чистые глаза, казалось, излучали лёгкий флирт, ненамеренно соблазняя.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сдерживал свои разрушительные желания, терпеливо лаская его. Мальчик, с влажными губами, издавал сладкие стоны, а когда его нежный стебель выпустил семя, он дрожал в его объятиях. Шэнь Минчэн, продолжая ласкать его, глубоко вошёл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братец… — мальчик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тебе станет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мягкая и плотная плоть сводила с ума. Шэнь Минчэн захватил его губы, поглощая все его боль и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 Мянь проснулся уже после полудня. Он включил прямую трансляцию, лениво зевнув, и зрители сразу заметили следы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Прямая трансляция начата.]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они сделали это во время выключенной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чёрный экран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хочу спросить… братец хорош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прищурил свои миндалевидные глаза, уголки губ приподнялись в ленивой улыбке, на его лице читалось удовлетворение.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можно ожидать от девственника? Но в целом неплохо, особенно в плане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Запрещено делиться подробностями интимной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со своими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Разве у хозяина нет элементарного чувства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моё время. Когда я уйду, никто меня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отодвинулась, и в комнату вошёл Шэнь Минчэн. Увидев, что он проснулся, он велел принести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Ещё недомогаешь?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притворился застенчивым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Минчэн улыбнулся, поцеловал его в уголок губ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ты не отпускал меня, ты совсем не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почувствовал, что это похоже на разговор молодожёнов, и его сердце забилось чаще. Шэнь Минчэн, зная, что он стесняется, не стал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помассирую тебе поясницу. Ты ведь говорил, что не чувствуешь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одеяла показались две маленькие белые ручки, которые закрыли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