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солдат, дрожа,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 дворе второй наложницы был слуга по имени Лю Цюань. Вторая наложница отправила его закупить ткани для будущего года. Это была большая сумма денег. Ранее он проиграл в азартных играх и, получив деньги, решил погасить долги, но снова всё проиграл, включая капитал для закупки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мелочи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вы заняты, но за этим скрывается нечто большее. Лю Цюань не смог вернуть долг и потерял большую сумму денег. Он заключил с второй наложницей соглашение, что в случае провала он поплатится жизнью. Он пошёл советоваться с матерью, которая вырастила второго молодого господина, матушкой Лю. Она всегда пользовалась уважением у второй наложницы, и, поскольку это касалось второго молодого господина, я должен был сообщить. Я слышал, как Лю Цюань и матушка Лю обсуждали шантаж второй наложницы, говорили, что это связано с происхождением второго молодого господина, и вторая наложница не сможет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сжал кулак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уже допросили с применением силы. Матушка Лю оказалась стойкой, сначала она ничего не хотела говорить, понимая, что признание лишит её жизни. Но когда её сына избили до полусмерти, она рассказала всё. Молодой господин, наш второй молодой господин… он не… он не сын главнокомандующего. Он рождён второй наложницей от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дул холодный ветер, в комнате царила ледяная тишина, от которой становилось холодно внутри. Шэнь Минчэн смотрел в пустоту,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серьёзное дело. Есть 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подал старую письменную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найденное в доме матушки Лю за пределами поместья. Оно написано врачом, который наблюдал за беременностью второй наложницы. В письме ясно сказано, что второй молодой господин родился в срок, а не преждевременно. Он был зачат, когда главнокомандующий только что взял четвёртую наложницу и был полностью поглощён ею, поэтому он не мог быть отцом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бросил пожелтевший листок бумаги на стол,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говорить, молодой господин. Это касается репутации главнокомандующего и второго молодого господина. Мы не смеем распространять слухи и сообщили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резко открыл глаза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возвращения отца разберитесь с этим. Я не хочу слышать ни единого слова об этом.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весь в поту,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ушёл, адъютант Сунь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бы вам не сообщить об этом главнокомандующему? Во-первых, это позволит свалить вторую наложницу и взять второго молодого господина под контроль. Во-вторых, это избавит вас от подозрений и не нарушит ваши отношения с главнокомандующим. Это только пойдёт на пользу,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встал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ненавидит предательство. Если раскрыть это, не говоря уже о судьбе второй наложницы, Минсюань тоже может пострадать. Я не хочу ставить его в безвыходное положение. В будущем, если ему будет плохо, у него не будет поддержки, и это будет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Сунь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 добрый замысел может остаться непонятым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не нужно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его чёрная одежда растворилась в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спал, когда его разбудили поцелуи. Его одежда была почти снята, обнажая круглое белое плечо. Один рукав уже был снят, и половина его тела лежала на груди мужчины. В комнате не было света, и он не мог видеть выражение лица мужчины, но услышал слегка хриплый голос, который спросил у него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наполнен нескрываемым желанием, и горячее дыхание мужчины обжигало его ухо. Шэнь Мянь слегка вздрогнул,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температура ещё была, но он слышал, что внутренняя температура тела повышается при лихорадке, и думал, что это может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не знал, о чём он думал, и продолжал целовать его щёку,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в этом мире есть вещи, которые кажутся невероятными, но, как видно, они предначертаны. Ты должен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Шэнь Минчэн уже снял с него нижнее бельё, и под гладким белым шёлком открылись две стройные ноги, дрожавшие на холодном воздухе. Мальчик попытался сжать ноги, чтобы скрыть свою интимную зону, но Шэнь Минчэн взял его за колени и раздвинул их, наслаждаясь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покраснел, про себя обругал его похабником, но прижался лицом к его шее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поднял бровь и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ты не можешь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там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слишком толстый, совсем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не мог сдержать смеха, прижал этого «толстячка» к себе и слегка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в самый раз, тебя приятно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мальчика и приложил к своей груди. Обычно он одевался строго и сдержанно, но без одежды его тело было совершенно другим — широкие плечи, узкая талия, идеальные мышцы, от которых захватывало дух. Шэнь Мянь не удержался и провёл мягкой ладонью по его телу, затем поцеловал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заставил Шэнь Минчэна вздрогнуть. В его сердце вдруг возникло сильное чувство знакомства и тоски, грудь сжалась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этого маленького развратника к себе. Его тело было словно вырезано из белого нефрита, не слишком худое, но мягкое и нежное, от которого невозможно было оторваться. Его чистые глаза, казалось, излучали лёгкий флирт, ненамеренно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сдерживал свои разрушительные желания, терпеливо лаская его. Мальчик, с влажными губами, издавал сладкие стоны, а когда его нежный стебель выпустил семя, он дрожал в его объятиях. Шэнь Минчэн, продолжая ласкать его, глубоко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 мальчик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тебе станет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мягкая и плотная плоть сводила с ума. Шэнь Минчэн захватил его губы, поглощая все его боль и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Мянь проснулся уже после полудня. Он включил прямую трансляцию, лениво зевнув, и зрители сразу заметили следы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Прямая трансляция начата.]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они сделали это во время выключенной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чёрный экран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хочу спросить… братец хорош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прищурил свои миндалевидные глаза, уголки губ приподнялись в ленивой улыбке, на его лице читалось удовлетворение.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ожидать от девственника? Но в целом неплохо, особенно в плане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Запрещено делиться подробностями интимной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со своими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у хозяина нет элементарного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время. Когда я уйду, никто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отодвинулась, и в комнату вошёл Шэнь Минчэн. Увидев, что он проснулся, он велел принести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Ещё недомогаешь?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притворился застенчивым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улыбнулся, поцеловал его в уголок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не отпускал меня, ты совсем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что это похоже на разговор молодожёнов, и его сердце забилось чаще. Шэнь Минчэн, зная, что он стесняется, не стал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помассирую тебе поясницу. Ты ведь говорил, что не чувствуешь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показались две маленькие белые ручки, которые закрыли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