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крепко обнял мальчика, а в этот момент слуга внес кашу, молча поставил ее рядом и так же тихо вышел. Теперь в доме служили не прежние слуги семьи Шэнь, а те, кого Шэнь Минчэн лично отобрал из армии. Это было сделано не только для того, чтобы предотвратить подслушивание, но и чтобы обезопасить своего любимца от возможных похищений.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взял миску с кашей и начал кормить мальчика,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усадьбы пришло сообщение, что отец вернется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открыл рот, чтобы проглотить ложку каши,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боишься, что я пожалюсь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большим пальцем стер следы каши с его губ, которые выглядели словно спелые вишни. Его взгляд потемнел,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вернется, будет сложно быть с тобой ближе, так что давай насладимся этими днями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Насладимся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взял его руку и слегка укусил за палец,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Тобой, конечно, как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сердито посмотрел на него, но не смог скрыть радости. Шэнь Минчэн знал, что мальчику нравилось это занятие. Его искренний характер не позволял ему скрывать свои чувства, и он всегда говорил, что ему нравится или нет. Шэнь Минчэн поцеловал его полные губы, и через мгновение мальчик уже лежал в его объятиях, запрокинув свою тонкую шею и осторожно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почувствовал, как в нем разгорается желание, но вспомнив, как сильно мальчик страдал прошлой ночью,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его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вернется, меня снова закроют в родовом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кого и закроют, так это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Шэнь Минчэна, Шэнь Сяовэй не вернулся сразу, а серьезно заболел. После Нового года он провел месяц на горе Наньшань, восстанавливаясь, и только затем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и несколько наложниц вернулись раньше. Вторая наложница, из-за того что мать и сын из семьи Лю потеряли деньги на закупки, покончила с собой под давлением первой госпожи. Вместе с этим у нее отобрали и лавку с тканями. В доме говорили, что вторая наложница серьезно оступилась, но только она сама знала,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февраля Шэнь Сяовэй вернулся с горы Наньшань, и в доме устроили 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украшен фонарями и выглядел даже более празднично, чем во время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два сына сидели за одним столом. Шэнь Сяовэй предложил сыновьям выпить, но первая госпожа, беспокоясь о его здоровье,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можно пить в любое время, зачем сейчас, когда ты только выздоравливаешь? Если тебе станет хуже, мы все будем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строго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женская логика, ты не понимаешь чувств отца. Минчэн, Минсюань, давайте выпьем сегодня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с тобой, отец, Минсюань не умеет пить, он быстро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громко хлопнул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Шэнь Сяовэя не может не уметь пить! Если ты так переживаешь за Минсюаня, выпей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несправедливо? Я как раз справедлив, а твой старший брат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пододвинул чашу Шэнь Мяня к Шэнь Минчэну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Если ты перепьешь меня, я больше не буду вмешиваться в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слегка удивился, посмотрел на отца, чье лицо было так похоже на его собственное, взял чашу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смотрел на него с одобрением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действительно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количество пустых бутылок только увеличивалось. Шэнь Мянь наблюдал за этим, размышляя. В памяти оригинального хозяина тела Шэнь Сяовэй не болел, а Шэнь Минсюань уже был изгнан из семьи и вычеркнут из родовой книги. 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Сяовэй, будучи уже в возрасте, после нескольких раундов напился и потерял сознание. Шэнь Минчэн облегченно вздохнул, взял мальчика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пойдем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и поведение были обычными, Шэнь Мянь знал, что он пьян. Если бы он был трезв, он никогда не взял бы его за руку на глазах у всех и не положил бы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нахмурилась и приказала слугам отвести старшего сына в его комнату. Но Шэнь Минчэн только крепче обнял брата и не отпускал его, забрав к себе. Слуги во дворе знали правила и принесли только похмельный суп и горячую воду, после чего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оказавшись в объятиях мужчины, с досадой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напиться, какой же ты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услышал это, взял его лицо в руки и поцеловал. Когда одежда уже начала сниматься,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из покоев второй наложницы прислали за вами, просят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пьяный,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Никто не заберет Минсюаня!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смеясь и вздыхая,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меня, я скоро вернусь. Моя мать, наверное, хочет что-то важное сказать.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отпускал, лишь слегка потерся щекой о его лицо. 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помогу тебе с ванной. Ты весь пропах алкоголем, я не позволю тебе прикасаться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моргнул и, наконец,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второй наложницы, Шэнь Мянь тут же был оглушен. Наверху сидела не вторая наложница, а Шэнь Сяовэй, который, казалось, должен был быть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горячий чай, глядя на женщину, которая стояла на коленях и билась лбом об пол. Она была одета в элегантное платье с вышивкой, и даже в ее возрасте сохранила изящную фигуру. Ее сын был еще более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хорошо к тебе относился,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с окровавленным лбом,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вы были ко мне очень добры. Это я совершила ошибку, я заслуживаю смерти! Но господин, я виновата, но Минсюань невиновен, он ничего не знает! Пожалуйста, пощадите его,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лишь слегка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воспитывали Минсюаня все эти годы, даже если нет кровного родства, между вами есть привязанность. Неужели вы действительно хотите убить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слезы лились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резко бросил чашку в нее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напомнить мне, что я воспитывал чужого сына 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с кровоточащей раной на лбу,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благодарить Минчэна, — Шэнь Сяовэй закрыл глаза и поправил рукава. — Я намеренно дал ему узнать об этом, но он предпочел скрыть эту тайну и стать грешником, сожительствуя с братом, вместо того чтобы раскрыть его происхождение. Это показывает, что он действительно привязан к этому ублюдку. Ты смогла родить такого прекрасного сына, который сбил Минчэна с пути, заставив его пойти против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смотрела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на горе Наньшань, я размышлял, как поступить с тобой и с этим ребенком. Теперь он — сокровище Минчэна, и если я убью его, это будет равносильно убийству Минчэна. Поэтому я придумал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Минсюаня за границу.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резко подняла глаза, ее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Господин, вы действительно отпустите Минсюаня?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отправлю его, Минчэн, возможно, последует за ним. Сейчас ситуация в стране сложная, мое здоровье ухудшается, и я не смогу контролировать армию Восточного Китая.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будучи умной женщиной,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ним! Я, как мать Минсюаня, попрошу его отпустить мальчика. Минсюань еще молод, 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Минчэну, что если он отпустит Минсюаня на учебу за границу, то через несколько лет, когда Минсюань вернется и все еще захочет быть с ним, ты не будешь против. Он может не считаться с отцом, но не сможет игнорировать Минсюаня, а Минсюань больше всего заботится о тебе.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