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переспала со своей новой артисткой?! — в зале хот-пота раздался возглас, и Лу Шабай, которая старалась понизить голос, чтобы поделиться своими маленькими переживаниями, моментально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старший менеджер медиакомпании «Муза», известная своим лозунгом «Три года на одного, без славы — без денег», оказалась в яме, которую сама же и выкопала.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заткнуть рот собеседнице! Кто знает, может, в этом популярном хот-поте кто-то поджидает знаменитостей, и если случайный наблюдатель сделает пару снимков и выложит их в Weibo, её карьера может действительно подойти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реакция? — Гу Ичжэнь, всегда готовая устроить переполох, говорила с игривыми нотками в голосе. — Только что рассталась с Цяо Сюэцин, и тут же устроила такой скандал. Неужели хочешь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Сюэцин, восходящая звезда нового поколения, бывшая артистка Лу Шабай. Услышав её имя, Лу Шабай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расторгли контракт,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между расторжением контракта и расставанием, если звезда и её менеджер были в отношениях? — Гу Ичжэнь, помешивая мясо в котле, продолжала подшучивать. — Не надо устраивать драмы о неразделённой любви. Если бизнес не сложился, оставайтесь друзьями. На вчерашнем праздновании она пила вино разрыва,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неразделённой любви. Хотя Лу Шабай и была ослеплена чувствами, но умение отпускать — это минимальное требование к взрослому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Путаться с бывшей? Извините, если тебе больше восемнадцати и ты продолжаешь так себя вести, ты либо глуп, либо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могла смириться с этим. Цяо Сюэцин была одним из её самых успешных проектов, но та, не сказав ни слова, пристроилась к высшему руководству, тихонько оттолкнула её и подписала контракт с другим менеджером, сделав три года её усилий напрасными. Лу Шабай никогда ещё не чувствовала себя так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расторжении контракта Цяо Сюэцин была всего лишь пешкой. Внутренние разборки в «Музе» становились всё жарче, и, судя по текущей ситуации, Лу Шабай явно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менеджера самое важное — это ресурсы, а затем — артисты. Если ты не можешь удержать артиста, то сколько бы ты ни старался, всё равно станешь чьей-то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последние два года занималась только Цяо Сюэцин? — Гу Ичжэнь бросила в котёл маленьких крабов, и пар поднялся густым облаком. — Если у тебя нет нового артиста, то твоё положение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артист есть, — Лу Шабай задумалась на несколько секунд, но, решив, что Гу Ичжэнь не чужой человек, всё же рассказала правду. — Она талантлива, но ситуация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Гу Ичжэнь телефон, где уже была загружена информация о новой артистке.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пряного аромата хот-пота Гу Ичжэнь открыла файл, и её взгляд упал на розовые волосы. Эта новичок была настоящей панк-девушкой.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Е Инь, имя, идеально подходящее для дебюта — простое, чистое и запоминающееся, из тех, что нравятся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её улыбка казалась немного натянутой, глаза не выражали радости, а в их глубине читались скука и холодность. Её лицо было милым и чистым, но она выглядела хрупкой и худой — как раз то, что нравилось Лу Шабай.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новым лицом, но уже два года как дебютировала. Её обнаружил один из печально известных менеджеров «Музы», который делал деньги на быстрых проектах. Она перепела несколько старых песен, выпустила альбом и даже стала немного популярной. Но тот менеджер не заботился о развитии артиста, а сразу отправил её на гастроли,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измотана, но её спасла молодость — невероятная молодость. Ей только что исполнилось девятнадцать, что было золотым временем для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Ичжэнь случайно открыла прикреплённое видео с гастролей и сразу же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действительно обладала отличной сценической харизмой. Её вокальные навыки были средними, но голос был прекрасным, а выражение лица было выразительным. Даже на примитивной сцене с плохим звуком её выступление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Ичжэнь внимательно досмотрела видео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нашла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Её талант сейчас редкость среди нового поколения, — Лу Шабай не могла скрыть своего возбуждения. — У неё широкий диапазон, её внешность позволяет ей играть разные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времени её тратили впустую, а в «Музе» только и делают, что дерутся между собой, — Гу Ичжэнь усмехнулась, мысленно пожалев об огромных инвестициях, которые её отец вкладывал каждый год. — Ты сказала, что она странная. В чём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глубоко вздохнула, вспоминая события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была не просто небольшой. На прошлой неделе, закончив собрание, Лу Шабай провела весь день, перебирая старые документы, и выбрала Е Инь из кучи бездарных артистов. В хорошем настроении она отправилась к ней, чтобы обсудить работу, желая устроить девушке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Инь, увидев её, побледнела, как будто увидела привидение, отступила на несколько шагов, и её лицо исказилось от странного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подумала, что сюрприз сработал, и хотела похлопать её по плечу, но, как только её рука коснулась Е Инь, девушка затрепетала. Только тогда Лу Шабай поняла, что Е Инь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Разве переход к Лу Шабай в качестве менеджера, уход от того, кто заставлял её гастролировать, не был удачей? Но она выглядела так, будто её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артист находится в таком положении, как Е Инь, никто бы сразу не сообщил ей о смене менеджера. Но она не была удивлена, когда узнала о смене. Однако, когда Лу Шабай предложила ей пойти на корпоративный банкет, она выглядела неохотной и даже пыталась отговорить Лу Шабай от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Шабай сама не хотела идти на этот банкет, но то, что Е Инь не хотела идти и пыталась её отговорить,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Шабай этот банкет, который должен был быть празднованием её успеха, теперь не имел к ней никакого отношения. Ей предстояло увидеть свою бывшую, которая предала её, и коллег, погрязших в интригах. Это не было приятным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Е Инь этот банкет был возможностью встретиться с известными звёздами, инвесторами, а также познакомиться с новым менеджером и войти в этот ослепительный мир. У неё не было причин не хотеть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Е Инь на банкете было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артист без имени не хочет познакомиться с известными людьми? А она, напротив, не проявляла ни малейшего интереса к звёздам, которых обычно не видела, и, как маленький хвостик, следовала за Лу Шабай, не давая ей отойти далеко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читался страх, как будто что-то должно было произойти. Она была в напряжении, следила за каждым движением Лу Шабай, что даже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Лу Шабай почувствовала головокружение. С ней мало кто разговаривал, но многие подходили чокаться. Её коллеги, вероятно, уже считали её проигравшей, полагая, что она больше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но внутри оставалась равнодушной, вежливо чокаясь с каждым. Когда она обернулась, её взгляд встретился с взглядом Е Инь. Та смотрела на неё с беспокойством, её глаза были как глубокий пруд, который на мгновение поглотил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казалась не той Е Инь, которую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неё не осталось времени на размышления, так как Цяо Сюэцин подошла к ней с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переливалось в бокале, отражая свет, который делал лицо Цяо Сюэцин ещё более привлекательным. Она была всё так же прекрасна, словно светилась изнутри, её лицо было белоснежным, а губы — ярко-красными, сочетая в себе очарование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ошибаюсь в людях», — подумала Лу Шабай, и ей стало немного грустно. Шампанское прошло по горлу, оставив холодное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испытывала настоящие чувства к Цяо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все стажёры были одинаково красивы, но Лу Шабай сразу выбрала её, потратив много времени на обучение актёрскому мастерству, знакомя её с известными людьми, отдавая ей лучшие ресурсы и в итоге работая только с ней одной. Это могло бы стать трогательной историей для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да и не о чем было говорить. После трёх тостов Цяо Сюэцин с достоинством кивнула и вернулась к группе знаменитостей, как будто ждала этого дня давно, и её фигура казалась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снова накатило на Лу Шабай. Она была не из тех, кто легко пьянеет, но сегодня почему-то чувствовала себя не в своей тарелке. Её зрение затуманилось, и она хотела домой, но не могла вспомнить дорогу. Её взгляд упал на Е Инь, которая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