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 не произнесла ни слова в защиту, и никто из тех, кто был близок с Лу Шабай в компании, не выступил в её поддержку. Вместо этого юная и мягкосердечная Е Инь, не способная выносить их холодное отношение, произнесла несколько слабых слов, за что была осмеяна, как будто она пыталась подняться по карьерной лестнице, стоя на костях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«дин», и аромат сэндвича разлился по воздуху. Е Инь открыла духовку, где хлеб подрумянился до золотистой корочки, выглядел мягким и аппетитным. Копчёная ветчина лежала на жареном яйце, источая солоноватый аромат, а сыр растаял между помидорами и салатом, соблазняя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голодного человека это было невероятно соблазнительно, особенно с учётом того, что в холодильнике ещё было цельное молоко — вместе это составляло завтрак,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откусить первый кусок, Е Инь с грустью осознала, что, скорее всего, ей придётся отказаться от таких вкусных, но калорийных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артисткой, которая, вероятно, пойдёт по пути кино. Оглядываясь на артистов, которых вела Лу Шабай, все они начинали с экрана, постепенно продвигаясь к крупным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менеджера есть свои предпочтения в развитии артистов и фиксированные ресурсы. Редко кто позволяет своим подопечным развиваться в разных направлениях, так как это вредит формированию имиджа звезды и распыляет энергию, превращая их в мастеров на все руки, но ни в чём не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типичным киноменеджером, её ресурсы сосредоточены в кинематографе. Для многих мечта о большом экране была недостижимой, но Е Инь не собиралась идти против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имела особых художественных амбиций, не мечтала стать универсальной певицей. Её влекла только сцена и популярность,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Инь размышляла, стоит ли ей насладиться этим сэндвичем, который скоро исчезнет из её меню, прежде чем менеджер официально объявит о необходимости похудеть, раздался звук ключа в замке, и кто-то, словно вихрь,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появился лёгкий аромат духов. Лу Шабай сняла коричневое пальто и повесила его на вешалку у входа. В облегающем чёрном платье её фигура казалась ещё более изящной. Наклонившись, чтобы снять туфли на каблуках, она подняла взгляд на Е Инь и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встала, это хорошо. Запомни, в будущем ты не должна ложиться спать после одиннадцати и вставать после восьми, — сказала она, приклеивая на стену лист с правилами здорового образа жизни. — Режим полезен для твоей кожи. Ты должна поддерживать её в хорошем состоянии, ведь мир к женщинам-звёздам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 и, стараясь быть услужливой, налила стакан молока, поставив его рядом с сэндвичем.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тебе завтрак. У меня неплохо получается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спокойно приняла её угощение, достала из холодильника пакетик с помидорами и, вскипятив воду, бросила в неё кусок куриной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толстая, но тебе нужно немного похудеть, — сказала она, откусывая сэндвич. — Если ты хочешь стать знаменитой, ты должна следить за своим весом. Актрисы отличаются от певиц — они работают на большом экране, где камера добавляет три килограмма. Ты, наверное,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строгий менеджер, подумала Е Инь, даже если считает твои поступки умными, не станет хвалить. Молча убрав карту в спортзал, которую Лу Шабай ей протянула, она вдруг услышала громовой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суперзвездой?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заколотилось. Эти слова задели ту часть её души, которую она боялась признать. Она хотела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знала, что, если она кивнет, Лу Шабай обязательно найдёт способ реализовать её мечту. Для многих недосягаемая мечта о славе в её руках становилась реальной и достижимой.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впервые стояла на сцене, ослеплённая прожекторами. Она пела, слышала аплодисменты и была поражена тем, что смогла завоевать столько любви. Её охватил восторг, даже если это была лишь тщеславие, подаренное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больше не повторялось. Её дебют был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шестнадцати лет она была просто симпатичной девушкой. В день своего рождения она пошла на концерт своего кумира, и её пригласили на сцену для участия в шоу. Кумир попросил её начать песню, и её голос поразил всех. После концерта её остановили и спросили, не хочет ли она стать певицей.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училась средне, в престижный университет ей было не поступить, и она подумала, что, возможно, став звездой, сможет однажды поступить в хорошую художественную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лишь мимолётным успехом. Хотя таких сцен больше не было, цветы и аплодисменты навсегда остались в её сердце. Жажда славы и любви постоянно терзала её, заставляя метаться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ней появилась возможность — не подростковая мечта, а реальная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суперзвездой?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бьётся её сердце, Е Инь посмотрела в глаза Лу Шабай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никогда не влюбляйся.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доела сэндвич, вынула куриную грудку из кастрюли и, положив её на разделочную доску, устремила взгляд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не приближайся к мужчинам. Сейчас ты не можешь позволить себе ни одного слуха или излишнего внимания. Я найду профессионального PR, чтобы стереть все твои прошлые выступления и помочь тебе создать новый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показывая, что она послушна. Что ж, нельзя влюбляться — это одна из жертв, которую нужно принести ради славы. Отказ от личной жизни не казался ей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взяла документ, который ей протянула Лу Шабай, она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контракт, но совершенно не похожий на тот, что она подписала с компанией. В нём подробно описывались условия, которые они обе должны были соблюдать. Это было строго, как десять запретов в школе-интернате, и выглядело ужасающе. Перелистнув две страницы, она почувствовала, как дрожат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подняла глаза на своего менеджера, чувствуя замешательство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контракт между тобой и мной, — сказала Лу Шабай, нарезая куриную грудку и аккуратно раскладывая её на тарелке. — Подписав его, ты соглашаешься, что отныне всё в твоей жизни будет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поставила перед ней салат с курицей, улыбаясь, словно не замечая её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 поднялось внутри, как будто её желудок сводило от недосыпа, и её охватила тошнота, захватывая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светло, но температура будто упала. Ветер поднял зелёные занавески, холод обвил её запястья, а гнев ударил в голову. Е Инь швырнула тонкие листы бумаги перед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приближаться к мужчинам? Это так просто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Е Инь стала в три раза спокойнее, но эти условия были слишком унизительными!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пишешь, что я не могу общаться ни с кем, кроме тех, кого ты разрешишь!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дать мне белый список? — повысила голос Е Инь, не притрагиваясь к салату, хотя она была голодна до боли в желудке. — С заголовком «Не разговаривай с незнакомцами»?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PR отправит тебе белый и чёрный списки на почту, — пожала плечами Лу Шабай. — Не переживай так сильно. Если ты сможешь избегать журналистов, то сможешь и влюбиться. Но сейчас никто не хочет тебя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меня снимать! И это твоя причина контролировать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неё, словно её разум был захвачен миндалевидным телом, и она стала грубой и импульсивной, неспособной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молчала. В комнате воцарилась тишина, только слышалось учащённое дыхание Е Инь. Она хотела взять её за руку, но та резко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Лу Шабай оставалось спокойным, с мягкой, почти вежливой улыбкой, словно Е Инь не могла её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