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Шабай не сказала Е Инь, было тем, что она действительно хотела сказать, но, увидев, как та нервно сжимает край футболки, она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вздохнула Лу Шабай, успокаивая её. — Перед тем как окончательно согласиться на сотрудничество, нам нужно сделать многое. Если ты действительно не справишься, мы просто откажемся от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делать то, что не получится. Это было кредо Лу Шабай. Даже если этот проект потребовал от неё много усилий, и она использовала личные связи, чтобы начать переговоры, если результат не будет идеальным, она предпочтёт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Инь должна вернуться в поле зрения публики идеальным и контролируемым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назначила им ужин на завтра, — закрыла папку Лу Шабай, показывая, что тема закрыта. — В четыре часа дня я заберу тебя для подготовки. У тебя есть подходящее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покачала головой. У неё не было подходящего наряда для ресторана высокого класса, да и денег на одежду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тебя и не должно быть, — встала Лу Шабай. — Ты должна нанять ассистента и отправиться с PR-менеджером за покупками, а не ждать, пока я поведу тебя по магазинам в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позволить себе одежду, — Е Инь автоматически взяла её сумку. — Не говоря уже о найме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шла впереди, услышав это, она остановилась, и Е Инь, наткнувшись на неё, едва удержалась, схватив её за руку, после чего услышала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не только придётся гулять с тобой по магазинам, но и платить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красиво, но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бутике царил тёплый свет, мягкий аромат вызывал сонливость, а Лу Шабай, развалившись на диване, бросила на неё беглый взгляд, коротко оценила наряд и снова погрузилась в телефон, набирая сообщения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снова получила отказ и, похлопав по плечу почти бесформенную Лу Шабай, попросила освободить для неё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сядешь в этой одежде, тебе придётся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вышли из офиса, Лу Шабай была в этом полуживом состоянии, с ленивым тоном и прилипшей к дивану, как увядшее растение, показывая нулевой интерес к шопингу с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мягко сказано. На самом деле по мнению Лу Шабай такие вещи должны делать ассистенты или PR-менеджеры, нанимая профессиональных стилистов, чтобы сразу подготовить весь гардероб на месяц. В любом случае, зачем агенту сопровождать артиста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Инь была хорошей моделью для одежды. Маленькое платье сидело на ней идеально, подчёркивая грудь и талию, а высокие каблуки добавляли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ты платишь, ты и решаешь, — Е Инь всё же не села, стоя рядом, осторожно потягивая напиток, чтобы не испортить помаду. — Что тебе понравится, то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«мы купим»? — наконец оторвалась от телефона Лу Шабай, подошла к вешалке и начала выбирать. — Это я выбираю, что купить. Ты сейчас даже за ресницы мне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вышла с ней без макияжа, и, хотя она и так была красива, Лу Шабай не подумала об этом, сразу повёзши её в магазин. После примерки нескольких нарядов она поняла, что проблема в отсутствии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Шабай пришлось отвести её на первый этаж, где она полностью накрасила Е Инь, потратив на это немало времени. Увидев результат, Лу Шабай спросила без особой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косметика?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Лу Шабай купила всё, что использовала, добавив несколько помад, которые ей понравились. Именно поэтому она сказала, что даже за ресницы Е Инь ей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весь ассортимент нового сезона, Лу Шабай наконец выбрала платье и подошла к Е Инь, которая покорно взяла его, собираясь в примерочную, но Лу Шабай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подбери туфли и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перемещалась между вешалками и витринами, и её выражение лица говорило: «Тебя вообще учили, как одеваться? Ты понимаешь, что такое стиль?»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стояла, чувствуя, как на неё давят. Отношение Лу Шабай заставило её понять, что между ними — огромная пропасть, словно 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прошлой, ни в этой жизни она не сталкивалась с необходимостью так тщательно подбирать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— это прерогатива звёзд и богатых наследниц, а для начинающей артистки, ещё не попавшей в поле зрения публики, зачем учиться сочетать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начала скучать по пьяной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слишком много лиц. На работе она была холодной и профессиональной, но вне офиса превращалась в ленивую и вялую, заставляя сомневаться, не является ли она на самом деле ленивцем.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вечером Е Инь проехала полгорода, чтобы забрать Лу Шабай, которая наотрез отказалась идти на мероприятие, предпочитая смотреть на звёзды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с распущенными волосами, слегка вьющимися, с красными от слёз глазами, в коротком платье, подчёркивающем красивую линию спины, с бриллиантовой подвеской, сияющей между шеей и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Е Инь мягким, соблазнительным голосом, и малейшее проявление слабости вызывало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как ребёнка, с трудом довела её до дома, но, как только Лу Шабай коснулась дивана, она улеглась, держа подушку и отказываясь смывать макияж, даже ценой испорченной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Е Инь наконец сняла с неё макияж, но та начала капризничать, требуя еды. Е Инь не ожидала, что с каждым разом пьяная Лу Шабай становится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ей суп с рёбрышками, она наблюдала, как та, почти уткнувшись лицом в миску, жадно ела, подливая немного соуса для вкуса. Но после первого же кусочка Лу Шабай широко раскрыла глаза и потребовала доесть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успокаивая её, сама удивилась своей мягкости. Когда она уложила Лу Шабай в постель и закрыла глаза, её внезапно поразила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Лу Шабай была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В итоге она всю ночь ухаживала за пьяной, а утром Лу Шабай исчезла, и, когда Е Инь пришла в офис, та уже сидела там, аккуратно одетая, явно успев рано уехать и переодеться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снова провела между ними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нельзя было винить… Е Инь всё ещё витала в облаках, когда Лу Шабай протянула ей туфли и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Примерь. Пока ты не станешь известной, я покупаю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всё ещё в своих мыслях, вошла в примерочную и, стоя перед зеркалом в платье, не могла не признать, что Лу Шабай действительно имела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 её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платье подходило для официальных, но не слишком строгих мероприятий, нежно-розовый цвет идеально подходил для девятнадцатилетней начинающей артистки, а силуэт с завышенной талией подчёркивал её фигуру, слегка расклешённая юбка добавляла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ожерелье подчёркивало линию ключиц, а туфли в тон делали её ноги стройными 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берем это, — Лу Шабай осмотрела её и, убедившись, что всё в порядке, махнула рукой, словно завершив сложную задачу. — Упакуйте,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плати, — с облегчением опустилась на диван Лу Шабай, достала карту и, набрав PIN-код на ладони Е Инь,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устала, идти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шагов она сегодня сделала? Она была просто воплощением лени, подумала Е Инь, принимая карту и ожидая, пока продавец принесёт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ещё оставалось ощущение от прикосновения пальцев Лу Шабай — сухое, тёплое, с лёгкой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