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подавила лёгкое щемящее чувство в груди, не пытаясь разобраться, откуда оно взялось. Взяв сумку,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водить машину? — вместо ответа спросила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ответила Е Инь, заметив, как глаза Лу Шабай загорелись, 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толк с тебя, — вздохнула Лу Шабай, поднявшись с дивана. — Пойдём,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оживилась и начала рассказывать о ресторане в этом торговом центре, где готовят отличные стейки. Говорила о том, как мясо идеально прожаривают, о стеклянной кухне, где можно наблюдать за процессом приготовления. Упоминала, что рядом с кухней можно видеть, как на гриле готовят мраморное мясо высшего класса, как оно шипит, а сок и жир стекают, обволакивая каждый кусочек. Для аромата используют древесину фруктовых деревьев, а переворачивают мясо бамбуковыми щипцами.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слушала всё это, чувствуя себя так, будто её пытают.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знает, что я не могу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её до тех пор, пока они не сели в ресторане и Лу Шабай не заказала кучу блюд, а затем, указав на Е Инь, сказала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ей салат, полностью вегетарианский, с варёным яйцом и половиной порции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...Оказывается,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поблагодарить тебя за яйцо? — с сарказмом спросила Е Инь, хлопнув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 хороший день нужно есть больше, — Лу Шабай, наслаждаясь куриным пирогом, улыбнулась. — Советую поливать яйцо заправкой, так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ткнула вилкой в зелень перед собой, закатила глаза и решила строго придерживаться диеты, отодвинув заправку: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съем это яйцо, мне придётся заниматься фитнесом на полчаса дольше. Я лучше обойдусь без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кивнула, улыбнувшись с искренним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стану знаменитостью, потому что не могу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хрустя листьями салата, понимающе кивнула. С внешностью и ресурсами Лу Шабай стать звездой было бы проще простого, но её любовь к еде явно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остались калории, не трать их сегодня, — продолжила Лу Шабай, наслаждаясь стейком. — Завтра вечером поужинаем как следует, больше мяса, меньше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весь мир знает, что диета — обязательный курс для звёзд, — она намазала хлеб сыром и обмакнула его в мясной сок. — Но на людях не говори, что ты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будем ужинать не только мы с Вэй Шэнфэем, не волнуйся, — Лу Шабай, глядя, как Е Инь ест салат, а сама наслаждается мясом, чувствовала себя ещё счастливее. — Я позвала друзей, их команда тоже придёт. Это будет неформальная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уставившись на стейк в тарелке Лу Шабай, рассеянно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настолько выразительным, что Лу Шабай не выдержала, отрезала кусочек мяса и положила на тарелку Е Инь,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 общем позанимаешься на три часа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явно боролась с собой, но, помедлив, закрыла глаза и с болью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завтра мне придётся сжигать калории за три месяца, как я могу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держа мясо на вилке, намеренно покачивала им перед Е Инь, но, увидев, как та решительно качает головой, наконец прекратила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послушная, что я расскажу тебе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есть стейк,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 Шэнфэя есть дочь, примерно твоего возраста. Они не в лучших отношениях, и она обожает кокосовый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напряглась, подняв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воспользоваться этим шансом,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— самое трудное в мире. Е Инь, сидя на мягком диване с прямой спиной, глубоко это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ужин с Вэй Шэнфэем был назначен в частном кантонском ресторане, где шеф-повар с тремя звёздами Мишлен готовил только один стол в день. Ресторан не имел вывески, работал по системе членства для постоянных клиентов и был спрятан в переулке в центре города, обладая достаточной гордостью, чтобы быть знаменитым в Ечэне.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пятнадцать минут после назначенного времени, но команда Вэй Шэнфэя всё ещё не появилась. Е Инь незаметно расслабила напряжённое тело, взглянув на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безупречно накрашена, даже ресницы были идеально загнуты. Прядь кудрявых волос лежала на плече, а ключицы скрывались под вырезом классического маленького чёрного платья, подчёркивая изящные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— заметив её взгляд, спросила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покачала головой. В четыре часа дня Лу Шабай забрала её из квартиры, вручив коробку густого йогурта и настояв, чтобы она его выпила. Деловые переговоры всегда вызывали голод, и нужно было что-то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далека от того, чтобы позволить стилисту войти в дом. Выпив йогурт, её тут же отправили к стилисту, где начали с подкрашивания корней. Стилист, приглашённый Лу Шабай, был таким же непредсказуемым, как и она сама. На этот раз PR Е Инь тоже присутствовал, сидя рядом со стилистом и критикуя её образ, что создавало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 итоге пришли к соглашению: до конца концерта и последующей промокампании оставить розовые волосы, так как певица, выступающая на концерте возвращения идола, должна быть немного эксцентричной.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 йогурт, наверное, уже переварился, — Е Инь хотела расслабиться, но, вспомнив о маленьком платье, сдержалась. — Но ничего, я могу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заставляет тебя пить, — Лу Шабай поправила волосы, чтобы они выглядели более кудрявыми. — По крайней мере, не на ужине. Если тебе придётся пить за кого-то, это будет мой провал. Даже если такой день настанет, пить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 голову, продолжая играть с волосами, показывая, что ей всё равно. Не говоря уже о том, что алкоголь портит голос, даже если культура застолья процветает, если дело дойдёт до того, что артист должен пить, чтобы получить контракт, то прощай,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послышались шаги. Лу Шабай, увидев, как Е Инь резко выпрямилась,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который помог нам связаться с Вэй Шэнфэем. Он просто пришёл поужинать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стесняется? — голос раздался ещё у двери. — Или нервничает? Скоро увидишь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звонким, с непонятной теплотой, как будто она знала Е Инь уже восемьсот жизней. Вечером, в ярко-красном платье и с такими же губами, она выглядела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 Ичжэнь, — сняв очки, она улыбнулась. — Подруга Лу Шабай и друг Вэй Шэнфэя.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будут, — Гу Ичжэнь передала официанту коробку, которую принесла, и попросила отнести её на кухню. — Я видела их машину у переулка, сюда не проехать, даже звёздам приходится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провёл их внутрь. Вэй Шэнфэй, которому только перевалило за пятьдесят, выглядел на тридцать. В рубашке с жемчужными запонками и причёской, популярной в его время, он казался застывшим в золотой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были менеджер и ассистент, оба опытные и проницательные. Войдя в комнату, они сначала поздоровались с Гу Ичжэнь, обменялись парой фраз о погоде и затем пригласили их присоединиться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почувствовала, что ладони стали влажными. Она начала нервничать, хотя Лу Шабай заранее предупредила её о некоторых деталях, но также сказала, что сотрудничество почти наверняка состоится, и всё зависит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тебя, — после тарелки супа перед ужином заговорил Вэй Шэнфэй. За этим столом он был на вершине иерархии, и пока он не заговорит о сотрудничестве, никто не должен был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