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вернулась в прошлое, Е Инь начала задумываться о каждом своем шаге, о каждой оценке. Она была уверена, что в прошлой жизни, снимаясь в ужасных фильмах, она уже похоронила всякое чувство стыда. Но теперь ее сердце, словно под влиянием молодого тела, постепенно возвращалось к состоянию девятнадцатилетней.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яркой, полной любопытства ко всему, ожидающей перемен девятнадцатилетней.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терять психологическую устойчивость, приобретенную в прошлой жизни, но и желала вернуть былую живость. Однако в мире не бывает всего и сразу. Она могла лишь стараться найти баланс между двумя состояниями, и сейчас Е Инь явно еще не достигла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 в номере, мысли уже начали расплываться, когда голос Лу Шабай вернул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включила свет?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Инь отбросила клубок мыслей. Сейчас она лишь жаждала, чтобы кто-то обнял ее. Босая, в полумраке, она подошла и бросилась в объятия Лу Шабай. 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неожиданным, словно она забыла о небольшой неловкости между ними. Только такая легкая дерзость могла быть присуща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закажу обслуживание в номер? — Лу Шабай смягчила голос, предполагая, что та, возможно, напугана произошедшим. В конце концов, она еще молода, и в ней есть что-то детски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голову Е Инь. Волосы девушки были мягкими, а тело, прижатое к ней, источало приятный аромат. Она походила на котенка, который трется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хотела выходить за рамки рабочих отношений с Е Инь, но раз уж так сложилось, утешить ее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себе оправдание, она с легким сердцем похлопала Е Инь по спине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салат, побольше помидоров черри, — Е Инь жалобно нахмурилась. Ласковость Лу Шабай заставляла ее чувствовать себя ребенком, имеющим право на капризы. — Можно добавить немного вареной курицы? Я могу обойтись без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Лу Шабай отпустила ее, бросила сумку у двери, сняла обувь и легла на кровать, набирая номер внутреннего телефона. — Добавить вареное яйцо,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она быстро перечислила несколько блюд, добавив салат для Е Инь, затем достала ноутбук из большой сумки и положила рядом. Повернувшись, она увидела, что Е Инь сидит на своей кровати, выглядит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заказала обслуживание в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ругают меня, — с обидой произнесла Е Инь, указывая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Шабай открыла ноутбук, быстро печатая.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и Е Инь подбежала, вкатила тележку, расставила блюда на столе и начала ковырять салат, ожидая продолжения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открыв ноутбук, сразу погрузилась в работу. Вся ее мягкость исчезла. Она была занята онлайн-совещанием с PR-командой, договорилась о времени для видеозвонка. Их стратегия заключалась в том, чтобы не предпринимать резких движений, а направление работы с общественным мнением еще предстояло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Е Инь, она одновременно пыталась перекусить. Домашние дела, проблемы на работе — она крутилась как волчок с утра до вечера. Мозг продолжал работать, а тело жаждало только одного — упасть на диван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она увидела, что Е Инь сидит за столом, тыкая вилкой в зелень, с видом, полным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Лу Шабай села за стол, быстро протерла руки влажной салфеткой и приготовилась к ужину. Заказанные блюда были смесью китайской и западной кухни: стейк из говядины с косточкой средней прожарки, французский сыр с чесночным хлебом, сливочное рагу, суп в кантонском стиле, несколько штук сучжоуских сяолунбао и тарелка с сашими из тунца и сладких креветок. Весь стол был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стейк, она заметила, что Е Инь с еще большим усердием ковыряла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Она подняла кусок мяса, помахивая им перед Е Инь. — Я только что провела совещание, связывалась с бывшими фанатами, чтобы они помогли направить общественное мнение. Не переживай так,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могла. Хотя ресторан в отеле был неплохим, после эмоционального удара ей хотелось чего-то теплого и утешительного, лучше всего — горячего горшочка, где мясо варится прямо перед тобой, чтобы можно было сразу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подняла бровь, аккуратно разрезая мясо, посыпая его каменной солью и отправляя в рот. Мясо было плотным, но сочным, сок брызгал на язык, создавая идеальный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переоделась в удобную одежду: белую хлопковую футболку с изображением Пудина, полосатые шорты из того же материала и с заколотыми волосами, на резинке которой был милый бантик. Она выглядела уютно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немного? — спросила она добродушно. — Или сегодня расслабься и поешь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расслабило ее уставшее тело, напоминая, что кроме работы, в жизни есть и другие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счастливая улыбка, совсем непохожая на ту, что была раньше. Е Инь нехотя налила себе суп. Все ее тело кричало о желании съесть что-то калорийное и соленое, горячий горшочек с мясом, а еще лучше — большой бутерброд с сыром и ветчиной. Воображаемые вкусы заставили ее желудок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чувство голода мучило ее. Е Инь уже привыкла к салатам, но сегодня она сорвалась, и чувство вины переполняло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Кантонский суп был почти без ингредиентов, в маленькой миске он выглядел жидким и безвкусным. Е Инь попробовала ложку, и на языке сразу почувствовался аромат мяса, а затем — вкус моллюсков. Суп действительно был хорош, и пустой желудок точно разыграется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ела сливочное рагу, макая чесночный хлеб в сыр или разрывая его и смешивая с соусом. Сливочный вкус смешивался с соленым, и она всегда любила сочетать разные блюда, находя в этом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чего-то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выпила суп, немного поборовшись с внутренними желаниями. На языке оставалось послевкусие бульона, долго не исчезающее. В отеле работали повара из разных регионов, каждый со своим мастерством, и она наконец решила не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в горячий горшочек, — Лу Шабай как раз ждала этого. Сашими убрали в холодильник, чтобы съесть позже, и она встала, чтобы переодеться. — Это недалеко, и народу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удобно: хлопковая одежда нейтральных цветов и балетки, словно собиралась на прогулку. Когда Е Инь переоделась, они взяли зонт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Е Инь почувствовала холод. Небо было полностью черным, и даже луны не было видно. В этом мраке здания казались угрюмыми, отражая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хорошо знала этот район. Она провела Е Инь через несколько переулков, выйдя на улицу, где стояла маленькая закусочная с деревянной дверью, обтянутой масляной бумагой, и занавеской над входом. Снаружи висел световой знак, и хотя место выглядело немного обшарпанным, оно было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внутрь, уверенно направившись в отдельный зал, где официант сразу подошел с меню. Лу Шабай не стала смотреть, а сразу передала его Е Инь, чтобы та выбрала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тонким, всего несколько страниц. Е Инь пролистала его — почти все блюда были горячими горшочками и основными блюдами, с небольшим выбором закусок и шашлычков. Вероятно, это было место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овощной горшочек с молоком, добавила рулетики из жирной говядины и заказала рисовый суп с чаем и сливой. Лу Шабай уже заказала свои блюда, а также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 быстро. Через несколько минут на столе появилась портативная плита, на которую поставили керамический горшочек. Вскоре он закипел, пузырьки поднимались на поверхность,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заказала горшочек с мясом, который варился, источая аромат. Она сначала налила себе бульон, добавив водоросли и жареную редьку, выпила его, а затем положила овощи, чтобы смешать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