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Неполадки в системе освещения все еще устранялись, и несколько осветителей, обливаясь потом, нервничали. Они хотели подойти поближе, чтобы понять, в чем дело, но боялись мешать работе инженеров по электрике. Они стояли на почтительном расстоянии, улыбаясь ассистенту сцены, который уже был готов взорваться от гнева, едва сдерживаясь, чтобы не обругать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Поломка найдена, — в самый напряженный момент поднял голову инженер. — Я сейчас устраняю, нужно еще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К тому времени песня уже закончится! Какой уж тут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сцены, набирая сообщения в телефоне, торопил инженера побыстрее. Ведь самый зрелищный момент концерта был именно в этой песне. Если здесь что-то пойдет не так, как их команда сможет в будущем получать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мысленно молилась, чтобы новичок проявил смекалку и не допустил полного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Шэнфэй уже закончил свою первую часть, и голос Е Инь должен был вплестись в общее исполнение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рок-аккомпанемент продолжал звучать, и через несколько тактов после того, как голос Вэй Шэнфэя стих, в зале «Сяоцзюйдань» раздался чистый, сладкий, но в то же время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погружен во тьму, и никто не мог понять, откуда доносился этот голос. Зрители на мгновение растерялись, пытаясь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Казалось, что весь зал был наполнен ее голосом, который проникал в самое сердце. Этот отрывок был коротким, всего несколько строк, но мелодия была настолько уникальной, что захватывала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Шэнфэй стоял на главной сцене и, следуя заранее продуманным действиям, протянул руку в направлении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так хорошо, что привлекла внимание всех. Пока никто не заметил, почему на сцене был только один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зрители знали, что даже в световом оформлении ко второму куплету должны были загореться боковые прожекторы. Как могло быть, что до сих пор был только один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сразу обратила на это внимание. Она нажимала на кнопку фотоаппарата, чувствуя, что что-то не так. Этот концерт отличался от тех, что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концерты Вэй Шэнфэя часто были сольными, такое скромное оформление сцены все же казалось странным. Может,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обдумать это, подруга толкнула ее в бок, испортив несколько снимков. Не Сяоюэ уже хотела возмутиться, но тут увидела, куда указывала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голубая точка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это было, но светящаяся точка появилась далеко на потолке, на фоне прозрачного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ее внимание было приковано к этой точке, и она увидела, как она медленно движется. Вокруг нее загорелись точки света разных цветов, и оттуда же доносился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певицы довольно необычный выход, — равнодушно заметила подруга. — Даже без света, лица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покачала головой, жестом попросив ее замолчать, чтобы не мешать слушать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Е Инь пела действительно хорошо. Она помнила концерт трехлетней давности, но тогда Е Инь пела на уровне KTV, полагаясь лишь на хороший голос. Должно быть, за эти три года она много тренировалась. При этой мысли Не Сяоюэ почувствовала к Е Инь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подруга жаловалась, что не видно лица, свет внезапно загорелся, словно в ответ на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прожектор, а сам воздушный шар, который засветился изнутри, став вторым источником света в зале. Теперь можно было разглядеть фигуру девушки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микрофон в одной руке, а в другой махала синей светящейся палочкой. По краю воздушного шара были привязаны шарики, которые и создавали эти мерцающие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перешла в дуэт, и ее голос слился с голосом Вэй Шэнфэя, но не потерялся, сохранив свою индивидуальность и не превратившись в простой аккомпанемент к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увидела, как Е Инь, продолжая петь, наклонилась вперед и сделала движение светящейся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сектор, на который она указала, загорелся ровным синим светом, перекликаясь с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узнала этот жест. На прошлых концертах Вэй Шэнфэя, когда он делал этот жест, фанаты зажигали светящиеся палочки, отвечая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наполнились слезами, и она перевела взгляд на сцену. Вэй Шэнфэй тоже сделал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движения воздушного шара зал «Сяоцзюйдань» постепенно превратился в синюю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и ее подруги сидели в первых рядах, ближе всего к сцене, и стали последними, кто зажег светящиеся палочки. Когда воздушный шар проплыл над ними, и Е Инь сделала этот жест, Не Сяоюэ зажгла свою палочку и начала отчаянно махать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было уже огромной удачей, что их кумир вернулся после трехлетнего перерыва. А Вэй Шэнфэй не только вернулся, но и принес с собой новую песню!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и придумал такой трогательный момент! Он помнил их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могла желать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сдерживая слезы, ответила на сообщение от журнала, подтвердив, что Е Инь действительно выступала на концерте. Но какую именно роль она играла, нужно было уточнить у ее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воздушный шар приземлился на главной сцене. Е Инь выглядела спокойной, но на самом деле ее шея была покрыта мелкими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проблеме с освещением, она срочно придумала, как зажечь воздушный шар, и вместе с персоналом нашла шарики, в которые можно было вставить маленькие лампочки. Они работали буквально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она провела в темноте, в одиночестве, быстро соображая, наблюдая за реакцией зрителей и продолжая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воздушного шара и шариков с огоньками было недостаточно. Зрители не понимали, что происходило! Е Инь изо всех сил старалась держаться, вспомнила жест с прошлых концертов Вэй Шэнфэя и, почти не задумываясь, наклонилась и сделала его светящейся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спас ее и весь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Инь ступила на сцену, свет наконец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осветил ее, и на экране появилось ее лицо. Она побежала в сторону Вэй Шэнфэя, так как у них был запланирован совместный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прожекторы загорелись, и танцоры, скрывавшиеся в темноте, вышли из декораций, начав двигаться в ритме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Шэнфэй пел, широко раскинув руки, ожидая, когда Е Инь подбежит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легкая улыбка, и он с нежностью смотрел на Е Инь, поддерживая ее за руку, когда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но в то же время проявлял теплоту, словно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Инь на мгновение промелькнул образ ее покойного отца, но она быстро отогнала эту мысль и начала танцевать в ритме Вэй Шэнфэя.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дуэтный танец, вдохновленный танго, но с элементами современного хип-хопа. Он сочетал в себе элегантность и энергичность, идеально подходя к атмосфере рок-баллады.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Вэй Шэнфэя были сдержанными, но точными, а Е Инь, хоть и не обладала идеальной техникой, компенсировала это энергией. Вместе они создавали необычный, но гармоничный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они спели заключительную часть песни и вместе поклонились, уйдя за кулисы, чтобы переодеться. На этом роль Е Инь в концерте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умница, — сказал Вэй Шэнфэй, снимая наушник и быстро снимая куртку. — Тебе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поблагодарила его, а в это время в гримерке уже ждали ассистенты. Пока они разговаривали, костюмеры уже помогли Вэй Шэнфэю переодеться, и режиссер, нервничая, подтолкнул его к выходу, перед этим помахав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кулисами, Е Инь буквально рухнула в кресло, обмахиваясь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гримерок были жаркими, и «Сяоцзюйдань» не был исключением. Кондиционер не включали на полную мощность, чтобы артисты не простудились, поэтому приходилось ставить вентиляторы.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додумалась привязать все это к воздушному шару?! — пока она отдыхала, к ней подбежал кто-то из реквизиторов, держа в руках то, что было снято с воздушного шара: фонари, мощные фонарики и даже маленькие настольные лампы — в общем, все, что могло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сломался, и я подумала, что если зажечь воздушный шар,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смущенно улыбнулась. Персонал обыскал несколько офисов, чтобы найти все эти вещи и осветить ее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