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ошибка, — быстро отреагировал реквизитор. — Мы должны были подготовить запасные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улыбнулась, покачав головой, и после короткого отдыха направилась в свою гримерку, чтобы переодеться. Но телефон на столе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взять его и сначала бегло просмотрела сообщения от Лу Шабай, в которых говорилось о проблеме с освещением и предлагалось несколько решений. Видимо, даже зная, что на сцене нельзя брать с собой телефон, Лу Шабай надеялась, что у Е Инь он все же будет, и подготовила план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как глаза наполнились слезами от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 сообщения, она увидела, что последнее из них сообщало о том, что известный журнал «Звездный стиль» опубликовал эксклюзивные фотографии Е Инь, которые уже были проверены и скоро появятся в ее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открыла Weibo и увидела, что количество уведомлений зашкаливает. Взглянув на строку поиска, она поняла, что снова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она была одна. Е Инь решила не переодеваться сразу, а сначала посидеть в сценическом костюме,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 в этой она была настоящей интернет-зависимой. Без телефона она не могла прожить и минуты, а теперь, узнав, что снова в трендах, она и вовсе не хотела откладывать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Weibo стало намного лучше, чем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тренды ее вывели фотографии, снова сделанные без ее ведома, но очень естественные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опубликованы официальным аккаунтом журнала «Звездный стиль» с подписью: [Вэй Шэнфэй @ВэйШэнфэй возвращается после трехлетнего перерыва! Таинственная девушка на арене «Сяоцзюйдань» оказалась его новой партнершей! Девятнадцатилетняя новичок @Е Инь участвует в новом альбоме Вэй Шэна! Что она приготовила для нас? Посмотрите эти фотографии, чтобы утолить любопытство! [смайлик] [смайлик] [смайлик]]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бегло просмотрела этот пост. У старейшего модного журнала было сильное имя, но его онлайн-ресурсы были не так развиты, как печатные издания. Этот аккаунт мог собрать команду, и это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она была запечатлена у входа в «Сяоцзюйдань», одетая в удобную повседневную одежду, с пакетом из магазина, словно возвращаясь с покупок. Но снимки выглядели естественно, излучая молодость и здоровье. Ее розовые волосы были собраны в пучок, а улыбка с легкой холодностью придавала ей вид крутой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фотографии помогут тебе создать образ позитивного идола, — Лу Шабай, появившаяся в гримерке неизвестно когда, стояла за спиной Е Инь и наблюдала, как та листает Weibo. — Когда ты вышла за водой, тебя снял один из фанатов Вэй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очевидно: журнал связался с Лу Шабай, чтобы опубликовать эти снимки в интернете, а она воспользовалась ситуацией, чтобы договориться о двухстраничном интервью в журнале для Е Инь, связав это с новостью о ее сотрудничестве с Вэй Шэнфэем.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Инь удивилась. Журнал «Звездный стиль» был известен своей строгостью и избирательностью. Как они согласились выделить две страницы для новичка? Обычно ей бы достался небольшой снимок и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недоумении, но Лу Шабай не стала объяснять. Это было частью работы менеджера, и обычно такие детали не обсуждались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несколько фотографий могли бы быть обменяны на небольшую публикацию другими менеджерами, но Лу Шабай была другой. Обмен ресурсами был ее сильной стороной, и она всегда знала, когда нужно настаивать, а когда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 Инь и подтолкнула ее к переодеванию и снятию макияжа, так как вскоре предстоял банкет, и не стоило приходить на него в сценическом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 небольшой умывальник, а сценический макияж был толстым, слой за слоем. Е Инь налила на руку средство для снятия макияжа и начала растирать его по лицу. Она всегда ненавидела этот процесс и часто старалась сделать его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раньше забирала Лу Шабай, она была готова на любые трудности, но когда дело доходило до снятия макияжа, она буквально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свой макияж снимала с неохотой! А тут приходилось тщательно снимать макияж с Лу Шабай!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продолжала растирать средство по лицу, но через несколько секунд ее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снимать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 и увидела, как Лу Шабай смотрит на нее с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Шабай отвела ее от умывальника к туалетному столику, усадила на стул, и Е Инь, совершенно ошеломленная,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сухо сказала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послушно закрыла глаза, и через несколько секунд на ее лицо лег влажный ватный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духов Лу Шабай окружал ее, прохладный и соблазнительный, как обнаженная талия девушки в летний день, вызывая фантазии,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диск скользил по ее лицу, и сквозь тонкий слой ваты она чувствовала пальцы Лу Шабай, мягко нажимающие на ее кожу, оставляя за собой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пальцы Лу Шабай четко прорисовались в ее воображении: длинные, с изящными суставами, белые и нежные, с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нежно скользили по ее лицу, от уголков глаз до лба, и наконец остановились на губах. Е Инь почувствовала, что макияж с губ снимался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какому-то импульсу, когда палец Лу Шабай снова коснулся ее губ, Е Инь провела по нему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для снятия макияжа было горьким, и Е Инь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Шабай остановились, и в воздухе повисла тишина, нарушаемая только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дышала легче, намеренно замедляя ритм, а дыхание Лу Шабай стало глубже, и Е Инь почувствовала, что оно было слегка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испугалась открыть глаза, боясь увидеть выражение лица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спонтанным. Палец был рядом с ее губами, и он показался ей приятным, вот она и лизнула его. Но, услышав такое дыхание, Е Инь задумалась, не была ли она слишком навязчивой?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осознала, что испытывает к Лу Шабай что-то большее, чем просто профессиональные чувства, Е Инь стала замечать многое, что раньше ускользало от ее внимания. Теперь все эти мелочи обрели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жест, казалось, был своего рода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отражалась тяжелая задумчивость, которую она сама не видела, но Лу Шабай заметила и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почти снят, и Лу Шабай просто похлопала Е Инь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действительно вздрогнула, открыла глаза, спрыгнула со стула и побежала к умывальнику, теперь с огромным энтузиазмом принявшись за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решила спрятаться, как страус. Лу Шабай спокойно повесила в шкаф платье, которое собиралась надеть, и, ожидая, пока Е Инь закончит умываться, начала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гримерку, чтобы переодеться, но получилось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ужином с Гу Ичжэнь, она уверенно заявляла, что не будет иметь никаких личных отношений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 хотела придерживаться этого. Роман с подопечной, даже если он был коротким, превращался в нечто неопределенное, непубличное и слишком личное, что в конечном итоге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 и слушая звук воды из умывальника, Лу Шабай подавила возникшие в ней мысли. Даже если у нее и были какие-то фантазии, раз Е Инь просто поддразнивала ее, она не станет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вернулась к работе. Weibo менялся каждую минуту, и она не стала привлекать PR-команду компании. У Чэнь были хорошие способности, но она работала с несколькими артистами, и ее внимание не могло быть сосредоточено только на Е Инь. Пока Чэнь не стала личным менеджером Е Инь, эти вопросы можно было доверить внешней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фотографий журналом «Звездный стиль», сначала откликов было мало, как и на предыдущие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команда создала несколько аккаунтов, чтобы направить обсуждение к предыдущим трендам, и, когда число зрителей увеличилось, Не Сяоюэ поделилась этим постом со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ее подписчиков были те, кто следил за предыдущими событиями, и обсуждение быстро разгорелось. Упоминание о концерте трехлетней давности вызвало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