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хотела спросить, но не знала, как начать разговор. Лу Шабай лежала у неё на плече, закрыв глаза и погрузившись в свои мысли, словно улетев в иные миры. Улыбка на лице Гу Ичжэнь казалась не такой уж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размышляя о том, что происходит, вдруг заметила, как Гу Ичжэнь указала на неё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машине Гу Ичжэнь, Е Инь всё ещё пребывала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две главные улицы и уже собиралась покинуть Новый район. Видя, что водитель не собирается сначала отвезти её домой, она не смогла сдержать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обернулась с переднего сиденья, с улыбкой ответила ей. В ночном свете её каштановые кудри мягко лежали на груди, излучая тёплое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повернула голову, заметив, что Лу Шабай, сидевшая рядом, спокойно дремала. Хотя она хотела её разбудить, но решила дать подруге поспать подольше, продолжая разговор с Гу Ичжэнь: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близкими подругами, и мысль о том, что Е Инь останется ночевать у Гу Ичжэнь,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 той же улыбкой ответила Гу Ичжэнь. — Узнаешь,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замолчала. В машине играла мягкая музыка, навевающая сонливость, а прохладный ночной ветерок, проникая через щели окон, освежал воздух. Ночь была тихой, только звёзды мерцали на бархатном небе, отражая их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постепенно погрузилась в глубокий сон, её голова скользнула на плечо Е Инь, и та, слегка поддерживая её, старалась сделать сон подруги более комфортным, одновременно наблюдая за пейзажем за окном, который казался одновременно знакомым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дорога стала узнаваемой — они направлялись к дому Лу Шабай. Не случилось никакого сюжета из сериала, где герои вдруг оказываются на курорте и начинают радостный день, что даже немного разочаровало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проснулась, как только машина остановилась. Она потерла глаза и, не подавая виду, поднялась с плеча Е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едем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тоже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открыла дверь и жестом пригласила её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пожить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двусмысленно, вызывая невольные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обратила на это внимания, поблагодарив водителя, направилась к лифту. Зная Гу Ичжэнь уже давно, она была уверена, что та просто любит подшучивать, и если начать спорить, она тут же сделает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характер уже подвёл многих девушек, но Лу Шабай он не 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лифта, она ждала, пока две подруги медленно подойдут, всё ещё сонная и не обращая внимания на их молчаливую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смотрела на Гу Ичжэнь с выражением, полным недоумения и сложных эмоций. В прошлой жизни, в самые трудные времена, она слышала лишь слухи о Гу Ичжэнь и Лу Шабай, и тогда ещё была Цяо Сюэцин, которую она считала виновницей всей этой путаницы, уверенная, что между ними не было ничего, кроме чистой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наблюдая за их поведением, она понимала, что их отношения явно выходили за рамки обычной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у кого они оставались ночевать, а в том, что Гу Ичжэнь вела себя двусмысленно, а Лу Шабай, казалось, не только не возражала, но и получала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Инь были вопросы, но она не решалась их задавать. Она думала, что у неё с Лу Шабай сложились близкие отношения, но теперь, глядя на Гу Ичжэнь, понимала, что их связь была глубже 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напрямую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нажимая кнопку лифта,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квартира находилась в здании со строгим контролем доступа, и только после того, как она провела картой, лифт продолжил подъём. В тесном пространстве Е Инь опустила голову. В прошлый раз она была здесь с радостью, но теперь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наблюдая за её выражением лица, внутренне улыбалась. «Думай, думай ещё больше, и, возможно, ты не сможешь сдержать свои действия».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Гу всегда ненавидела, когда кто-то тайно влюблялся.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перед ней скрывал свои чувства, она обязательно что-то делала: либо разрушала их планы, либо подталкивала к решительным действиям. Зависать в неопределённости? Нет, такие сюжеты ей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познакомилась с Лу Шабай, её терзали противоречивые чувства этой женщины. Как бы её ни пытались склонить к чему-то, она оставалась пассивной, пока не была явно выражена её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понимала, что в индустрии агентов нужно быть гибким, не стоит спать с артистами и не позволять артистам спать с тобой. Но в первый год работы она боролась с этим, а затем поняла, что ей это нравится, и решила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Чжэньчжэнь будет спать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 об их дружбе, Лу Шабай неожиданно заговорила, и она едва успела отреагировать: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отвела взгляд, увидев, как Лу Шабай указала на Е Инь, которая тоже выглядела ошеломлённой, что снова вызвало у неё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будет спать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любила дразнить и снова задела сердце Е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спала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отвечала, лишь посмотрела на неё, давая понять, что причина ей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Гу Ичжэнь высунула язык. Когда она оставалась с другими девушками, она не всегда вела себя прилично, и каждый раз, когда она сталкивалась с теми, кто не хотел с ней связываться, Лу Шабай сама предлагала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было иначе. Лу Шабай защищала Е Инь, и это имело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с лёгким звонком, и звук каблуков, стучащих по полу, был лёгким и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наверх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сменив обувь, указала Е Инь на второй этаж, а затем сказала Гу Ичжэнь: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развлекайся, только не включай музыку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квартира была около ста квадратных метров, двухэтажная, с перепланировкой. Наверху располагались спальни, а внизу — объединённая гостиная и столовая, а также гостевая комната. Для одного человека места было более чем достаточно, но если приходило несколько гостей, приходилось спать на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бывала у неё, но только в гостиной. Впервые поднявшись на второй этаж, она была поражена спальней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снесены, превратив комнату в просторное помещение. Кровать размером два метра, плотные шторы на окнах, а рядом — ванна, которую она видела только в 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планировка могла быть как признаком наслаждения жизнью, так и чем-то более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закатила глаза, заставляя себя думать о дизайне комнаты в более невинном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уже босиком ступила на ковёр, мягкость под ногами подняла ей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воспользуюсь ванной,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скорее риторический вопрос, ведь кто станет спорить с хозяйкой дома за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покорно отправилась в ванную, а Лу Шабай, порывшись в шкафу, нашла новое полотенце и дала ей свою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горячей воды кожа Е Инь расслабилась, и она тихо вздохнула, глядя сквозь матовое стекло на размытые силуэты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сняла своё маленькое платье и бросила его на ковёр. В тусклом свете ванна была наполнена тёплой водой, и она с нетерпением ждала,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медленно покрывала её тело, словно нежная рука, убеждая её отпустить все мысли. Лу Шабай сначала хотела сопротивляться, думая: «Если я усну, кто вытащит меня из ванны?»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немного вина, её сознание стало медленным и возбуждённым одновременно. Она хотела с кем-то поговорить, но также хотела спать. Пар, поднимающийся от воды, овладел её разумом, и она уснула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вымывшись, выглянула из ванной. Сквозь матовое стекло казалось, что снаружи никого не было. Не зная, куда отправилась Лу Шабай, она предположила, что та пошла вниз выпить с Гу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футболку Лу Шабай, которая была немного великовата, она потянула подол, думая о том, что Лу Шабай была на полголовы выше и уже вступила в клуб 170, что вызывало небольшую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она ещё не успела привыкнуть к свету, и, вытирая волосы, искала фен, чтобы высушить их перед тем, как найти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Она долго копошилась у раковины, но не нашла фена, зато услышала тихий и мягкий вздох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ласкающий её сердце, принадлежал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 увидела, что в ванне лежал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