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собиралась прочитать ещё несколько страниц перед сном. Е Инь укуталась в одеяло, погрузившись в мягкие подушки, и медленно на неё накатывала сонливость. Протянув руку, она схватила палец Лу Шабай, почувствовав себя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всё ещё ощущала свет на сетчатке. Придвинувшись к плюшевому мишке, она прикрылась им от света и приблизилась к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отношения с семьёй были холодными, начинались с денег и заканчивались чувствами. Они могли сосуществовать на расстоянии, но стоило им приблизиться друг к другу, как они, словно ёжики, начинали ранить сердца друг друга, пытаясь выяснить, кто первым доведёт другого до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 Инь испытывала особую жажду к чувствам, была немного импульсивной и в то же время боялась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перерождения она была настоящей одиночкой. У неё было несколько друзей, но их отношения оставались поверхностными. Она пыталась влюбиться, но в итоге ни к кому не смогла по-настоящему привязаться. Ради чувства безопасности она превратила свой дом в зоопарк, заведя самых шумных животных, чтобы каждый день возвращаться домой в атмосфере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был таким, как Лу Шабай — внимательной, нежной и заботливой. Хотя большую часть времени она действовала ради работы, создавая из Е Инь звезду, её подход был менее прагматичным и более человечным по сравнению с другими менеджерами.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часто думала, что это её фантазии, но та бумажка дала ей немного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не было связано с личными чувствами, Лу Шабай хотя бы искренне заботилась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её чувства выйдут за пределы, это не будет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прижалась головой к плюшевому мишке, держа палец Лу Шабай, пытаясь поймать ускользающую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заметила её движение, закрыла книгу, выключила свет и легла,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мишка был занят Е Инь наполовину, и она не могла обнять его полностью, что вызывало у неё дискомфорт. Покрутившись в кровати, она всё ещё оставалась бодрой и в итоге уткнулась лицом в другую сторону мишки, надеясь почувствовать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крайне привередлива к месту сна, подушкам и плюшевому мишке. Только в комфортной обстановке она могла спокойно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своих многолетних привычках, Лу Шабай сбросила маску холодности и протянула руку, чтобы обнять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её держала Е Инь, так что теперь она обнимала и мишку, и её. Лу Шабай хотела отодвинуть голову Е Инь, но не желала её будить, поэтому лишь уткнулась лицом в свою половину мишки, раздражённо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мягкая?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 у себя над ухом голос, сонный вопрос Е Инь с протяжной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моего мишку.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мишку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плюшевых мишек?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 полудрёме, продолжала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она вытащила руку и мишку из объятий Е Инь. — Мишка лечит бессонницу.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болеешь, пей лекарства, мишка тут ни при чём, — пробормотала Е Инь, придвигаясь всем телом ближе. — Скажи...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ждала продолжения, но та снова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терпеливо подождала ещё немного, но Е Инь всё не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мишку, она закрыла глаза, ожидая, когда сон наконец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со мной будет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наконец задала вопрос, но Лу Шабай уже не было сил отвечать, и она ответила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проспала до самого утра, разбуженная солнечным светом. Вчерашние затемняющие шторы были раздвинуты, сейчас стеклянная дверь была открыта для проветривания, белая тюль колыхалась в дверном проёме. Было чуть больше десяти утра, и свет уже мешал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уже не было рядом, а плюшевый мишка лежал у её щеки, его мягкая текстура вызывала тёплое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потирая глаза, встала с кровати и решила найти её. Услышав шорохи и тихие голоса внизу, она предположила, что Лу Шабай уже встала, и направилась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Пижама, которую Лу Шабай дала ей вчера, была измята, широкий белый свитер болтался на ней, и от неё исходил какой-то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её нога коснулась пола первого этажа, Лу Шабай окликнула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наверх и оденься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одежды, — надула губы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сюда сразу после банкета, и у Лу Шабай не было её вещей. Она не могла же ходить дома в вечернем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оставляла здесь свою одежду, — сказала Гу Ичжэнь, сидя на диване с чашкой чёрного кофе, её спина была прямой. — Одень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гостевую комнату, чтобы взять одежду для Е Инь. Они были примерно одного размера, и свободная повседневная одежда подошла ей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 тапочках, подошла к ним и увидела, что на журнальном столике стояло несколько ноутбуков, один из которых был подключён к проектору. По всему было видно, что они что-то затевали.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посмотрела на проекцию на белой стене — это были графики данных Индекса Цянду и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 смотреть, — сказала Лу Шабай, быстро печатая на клавиатуре, а Гу Ичжэнь уже обратилась к ней. — Мы анализируем твои данные в реальном времени. Сначала поешь,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тележку рядом со столиком, недавний хит мебели, рекламируемый как обязательный атрибут для горячего котла, на которой были аккуратно разложены различные завтраки.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заказала доставку, — пояснила Лу Шабай, кивнув в сторону Гу Ичжэнь. — У неё характер барышни, с утра до вечера что-то придумывает.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кивнула, налила себе молока и, избегая масляных палочек, ветчины и булочек с заварным кремом, выбрала сэндвич. Но в руках у неё оказалась варёная куриная грудка без соуса. Она ела её небольшими кусочками, запивая молоком. Суховатый вкус с лёгким ароматом курицы постепенно становился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обожающая еду, посмотрела на неё с сочувствием, добавила большую ложку кислых бобов в свою лапшу с говядиной и, наслаждаясь вкусом, не забыла налить тарелку тофу, предложив Лу Шабай выпить его через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данные неплохи, — сказала Лу Шабай, сделав глоток тофу. — Ты можешь войти в число виртуально популярных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появились графики, показывающие данные с момента репетиции концерта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Индексе Цянду, начиная с дня репетиции, кривая поднялась до небольшого пика, затем снизилась вместе с трендами обсуждений, а вчера, во время концерта, резко взлетела вверх, достигнув отметки в десять тысяч и продолжая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графиком был также график Индекса Цянду Вэй Шэнфэя для сравнения.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сравнивать её с суперзвездой было не совсем справедливо, сравнение индексов обычно проводилось между партнёрами, и учитывались только проценты, а не конкретные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Вэй Шэнфэя всегда был стабильным, но после концерта он также совершил огромный скачок и теперь приближался к ста тысячам.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данные уровня короля музыки, с которым обычные люди просто не могли соревноваться.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его обычными показателями, они всего лишь удвоились.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же была другой. Обычно её индекс едва достигал нескольких сотен, а теперь он превысил десять тысяч, и темпы роста были ошеломляющими!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понимаю, — покачала головой Е Инь. — Как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важно, если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Ичжэнь, закончив с лапшой, перешла к сэндвичу, наслаждаясь вкусом сыра и яичницы. Она протянула руку и хлопнула Лу Шабай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знай, что ты стала популярной!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Ичжэнь поднесла сэндвич к губам Лу Шабай, чтобы та откусила,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ей Вэйбо, эти графики и таблицы никому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с укором посмотрела на неё и открыла другую страницу, показав список актуальных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сложно, — она бросила пульт от проектора Е Инь и пошла завтракать. — Компании по анализу данных уже всё сделали, а вы ленитесь смотреть...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поняла, хватит, — Гу Ичжэнь сунула круассан в рот. — Инвестор, который не умеет читать графики, — плохой повар!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держа пульт, пролистала страницу и увидела, что её имя висело в конце списка актуальных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месте было: [Вэй Шэнфэй и певица].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больше интересовались сплетнями? Ей стало немного неприятно, и она открыла эту тему, но всё оказалось не так, как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[Вэй Фэйфэй: Кадры из концерта Вэй Шэнфэя! Счастливый зритель три года назад и певица, с которой он сотрудничает сейчас — легендарная связь Вэя и его фанатов...]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