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твит вызвал бешеную реакцию, и сейчас количество репостов уже приближается к тридцати тысячам. Она открыла видео, и оказалось, что автор смонтировал кадры с концерта три года назад и недавнего выступления. В качестве фоновой музыки использовалась новая песня Вэй Шэнфэя, а она сама была главной второстепенной фигурой, подчёркивающей великолепие музыкального пути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она была второстепенной, но видео действительно было сделано отлично: динамичным, с сильной историей и искренними эмоциями. Е Инь, хоть и знала, что история не была такой трогательной, всё равно почувствовала, как глаза её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фанат умеет делать рекламу, — заметила Лу Шабай, макая круассан в сливочный суп. — Думаю, он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нравиться людям, — она помахала хлебом перед лицом Е Инь, соблазняя её. — Фотограф, который снимал тебя за кулисами, тоже фанат Вэй Шэнфэя, и он работает стажёром в «Звёздном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молчала. Она не была уверена, что это значит — переманивать фанатов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твит был от официального аккаунта концерта, с набором фотографий высокого качества. В комментариях фанатки Вэй Шэнфэя кричали, что хотят выйти за него замуж, а среди них мелькали редкие комментарии о том, что девушка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теме большинство были фанатами Вэй Шэнфэя, и к ней они относились как к симпатичному прохожему. Возможно, в будущем, с появлением её новых работ, они станут обращать на неё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больше не смотреть на эту тему, чтобы не поддаваться чувству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списка актуальных тем её имя постепенно поднималось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[Розовое одеяло: Новая девушка! Стиль одежды просто восхитителен~ Девять фотографий из её повседневной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старые фото из её личного аккаунта, а также уже ставшие известными снимки с концерта, получили почти четыре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очень хотят узнать о тебе больше, — сказала Лу Шабай. — Раньше твои фото и прочее были удалены, и в сети почти ничего не осталось. Любая информация вызывает у них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Вэй Шэнфэя действительно стал для неё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и с её собственными данными. Достаточно было получить нужное внимание, и пока новизна не прошла, она могла наслаждаться славой новой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закончила завтрак, перешла от компьютеров к ней и села, машинально взяв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время, — устроившись на диване, она действительно любила сворачиваться калачиком, — если не будет ничего нового, ты перестанешь быть интересной и станешь забытой.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вспомнила вчерашнюю записку. Следующими шагами были реалити-шоу, выпуск альбома и съёмки для журналов. Основной целью было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дашь мне стать забытой, — прилипла она к ней. — Я ещё даже не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зависит от меня, — отодвинулась Лу Шабай, чтобы сохранить дистанцию, которая давала ей чувство безопасности. — Перед следующим кастингом я советую тебе хорошо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игра, вероятно, не продержится и пяти минут. Лу Шабай не сказала этого вслух, но решила, что помимо занятий в компании, нужно найти для неё частного преподавателя, чтобы переделать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Е Инь не стала больше приставать, она хорошо умела держать дистанцию. — Ого,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новый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 вселенной: Смотрите, что я нашла! Старое видео Е Инь!!! Личная коллекция! Удалю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 её раннего выступления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можно было разглядеть, что она выступала на презентации бренда чая. Тогда у неё были чёрные волосы, качество видео было плохим, но её энергичные движения и пение передавали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 или хейтер? — растерянно спросила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удалила всё это? — удивилась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контролировать, что у них на компьютерах, — открыла Лу Шабай профиль автора. — Скорее всего, это фанат, но репосты — точно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слоник: Да, она такая милая! Раньше она была смуглой, а теперь просто сияет! //@Летнее дерево: Ого, старое видео! Она тогда пела фальшиво, но это так мило! //@Взрыв вселенной: Смотрите, что я нашла! Старое видео Е Инь!!! Личная коллекция! Удалю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Репосты были в таком стиле — внешне хвалят, но на самом деле критикуют. Это было больше похоже на хейтеров, но при её текущем уровне популярности такое вряд ли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по сути, всё равно фанаты. Они могут критиковать своих кумиров, но не позволят это делать другим, их защита сильнее, чем у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репосты явно были куплены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репосты, — сказала Гу Ичжэнь, — купленные хейтеры. Ты кого-то недавно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никого не обижала, — Лу Шабай уже записала эти ID и отправила в аналитическую компанию. — Она просто кому-то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был просто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Шань? — сразу поняла Гу Ичжэнь, известная в индустрии как королева провокаций, хотя раньше она никогда не сталкивалась с ней. — Почему она решила связаться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ней стоят люди из «Музы», — Лу Шабай открыла другой документ и спроецировала его на стену. — Иначе она бы не осмелилась. Прошлый тренд был её рук дело, она умело манипулировала общественным мнением, пытаясь связать Е Инь и Вэя как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посмотрела на проекцию. У Пэй Шань была своя студия, владелец которой был дальним родственником одного из топ-менеджеров «Музы».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менеджер считал, что Лу Шабай уже проиграла в карьерной борьбе, её звезда сбежала, и теперь она вынуждена растить новичков. Её отношения с руководством были напряжёнными, и её позиция на двадцатом этаже была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интересна борьба за власть, — покачала головой Лу Шабай. — Меня интересует только развитие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только для Гу Ичжэнь, и та кивнула, понимая, что Лу Шабай отличалась от других менеджеров тем, что поддерживала хорошие отношения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могла обойти «Музу» и добиться ресурсов для своих артистов, как, например, в случае с концертом Вэй Шэнфэя. Если бы «Муза» занималась этим, Е Инь бы точно не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стратегии, она могла бы легко уйти из «Музы» и открыть собственное дело без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взглянула на неё и продолжила изучать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составлен чётко, от связей Пэй Шань до ID её студии и их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начнёшь действовать? — почесала ухо Гу Ичжэнь, желая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аутсорсинговая компания, — Лу Шабай сжалась на диване, выглядев невинно. — Я только предоставила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Е Инь впервые попала в тренды, аутсорсинговая компания по её просьбе создала фейковые аккаунты и начала спорить с теми, кто нападал на неё. Сначала они не понимали, что она хочет сделать, но со временем, чем дольше длились споры, тем больше информации раскрывалось, указывая на несколько крупных аккаунтов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поняли, что Лу Шабай хотела через эти аккаунты выявить студию, а затем найти того, кто за всем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сейчас? — Гу Ичжэнь быстро листала Вэйбо, пытаясь понять, что происходило. — Это что,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посмотрела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предполагаем, что сегодня эти аккаунты начнут атаку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[Десница Бога: Сегодня «Секреты шоу-бизнеса» и «Светская хроника» обязательно выложат сплетни о Вэе! Или их друзья получат эксклюзив! Я предполагаю, что это будет связано с той девятнадцатилетней певицей.]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был странным, в описании было всего шесть слов: «Стена предсказаний шоу-бизнеса». Практически каждое его предсказание, от скандалов до провалов,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твит не спугнёт их? — встала Гу Ичжэнь, чтобы взять мороженое из морозилки, но, не успев открыть упаковку, поняла. — Пэй Шань не сможет просто так позволить Е Инь стать популярной,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продолжит нападать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последовала за ней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из-за моей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театрально произнесла это и упала на диван, где Лу Шабай легонько постучала костяшками пальцев по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