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притворилась, что ей больно, постанывая, и продолжила с преувеличенной театральностью выпрашивать поцелуи, объятия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конечно, не обратила на это внимания, одной рукой удерживая её, а другой листая телефон. Она уже составила план и отправила его аутсорсинговой компании, изредка проверяя прогресс. Подобные вещи, если раскроются, станут чёрным пятном на репутации, так зачем же делать всё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аутсорсинговую компанию она нашла через проверенного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докопала до Пэй Шань? — Гу Ичжэнь, покусывая фруктовый леденец, наклонила голову. — Осталось только найти неопровержимые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кивнула. Обе прекрасно понимали: если бы не ожидание этих самых доказательств, они бы уже давно швырнули Пэй Шань в лицо отчёт и ждали, пока её разоблачат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эпоха больших сетей. Уже не получится просто открыть рот и распускать слухи, чтобы контролировать ситуацию. Сегодняшний хайп в Weibo может обернуться десятком неожиданных поворотов всего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на музыкальном портале «Гуабань» скоро выйдет, — безучастно постукивая по клавиатуре, сказала Лу Шабай. — Что хотите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лёгкий суп в глиняном горшочке! — Гу Ичжэнь активно откликнулась, вскочила и направилась к холодильнику Лу Шабай, который был забит до отказа алкоголем, закусками и фруктами. Разочарованно захлопнув дверцу,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листала телефон, чтобы сделать заказ, Лу Шабай, обновляя страницу с музыкальным рейтингом,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Куриную грудку, филе рыбы в панировке, сашими, ещё грибы шиитаке и пекинскую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грудка, вероятно, была для Е Инь. Гу Ичжэнь, листая телефон, вспомнила, как та раньше никогда не притрагивалась к курице во время горячих горшочков.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доставку, Лу Шабай обновила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место в чарте новых песен «Гуабань»: «Глаз бури» — Вэй Шэнфэй 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9.8.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смогла сдержаться и показала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Вэй Шэнфэя обычно набирают выше 9 баллов, так что сотрудничество с ним всегда приносит как минимум один хит. В придирчивых вкусах пользователей «Гуабань» песни с рейтингом 9.8 встречаются не чаще пары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открыла комментарии и пробежалась по нескольким.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Цинхуэй (люблю только чистую музыку):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— возвращение Вэй Шэня, и он остался верен своему стилю. Искусство и рок идеально сочетаются, голос Вэй Шэня по-прежнему полон силы. Эмоции в этой песне я не слышала уже несколько лет. Совместная исполнительница — новичок, но её вокал хорош! Тембр очень особенный, идеально подходит для этой песни. Настоятельно рекомендую! Супер положительный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Вэй (моя душа принадлежит джунглям):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Вэй Шэня, тут и говорить нечего. Отдельная похвала Е Инь, новичку с хорошим вокалом, я давно не слышала такого приятного голоса. Жду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 Лоди (японская музыка, рок, романы):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что Вэй Шэнь исчерпал себя и ушёл, но он всё же легенда. Голос золотой эры, ностальгия. Удивлена сотрудничеству с новичком, странное чувство, будто вижу пересечение прошлого и будущего,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Лу Шабай указала на экран. — Никто не ругает твой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Е Инь подбежала к ней и стала смотреть комментарии. — Я же тренировалась!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подвинулась, давая ей место. Вокал Е Инь действительно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роли в фильме, желательно связанной с музыкой, чтобы было пространство для проявления таланта, и одновременно искала известных музыкальных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Положительные отзывы случайных слушателей — это одно, но чтобы по-настоящему закрепить за собой репутацию хорошего вокалиста, нужно было узнать, что скажут самые строгие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@Ушки любят музыку: Маленький сюрприз этого сезона. Свежесть весны и тающий зимний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@Блог «Музыкальная катастрофа»: В эти дни старые волны тонут в песке... Девятнадцатилетняя новичок может заткнуть за пояс топовых певцов, которые только и делают, что продают свои образы. Неплохой живой звук, надеюсь, вы не отпишетесь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выглядело хорошо, и Лу Шабай облегчённо вздохнула. Возраст Е Инь сыграл на руку, плюс она была совершенно неизвестной, так что для девятнадцатилетней новичка такой уровень действительно можно назвать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Отзывы такие хорошие, — Гу Ичжэнь открыла пачку чипсов. — Кто-то наверняка уже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Шабай переключилась на другую страницу, где отслеживала состояние нескольких аккаунтов в реальном времени. — Маркетинговые аккаунты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либо сначала поедим, либо они сначала опубликуют, — Гу Ичжэнь, держа другой компьютер, тоже настраивала данные. — Только бы не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следить, — Е Инь взяла ноутбук и стала смотреть тренды. — Вы ешьте, просто приготовьте мне куриную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тебе нельзя ничего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вздохнула и вывела на стену рейтинги популярности с нескольких крупных порталов.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выглядит неплохо, думаю,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Шабай отложила компьютер и потянулась. — Индекс растёт, у тебя хороший старт, давай сначала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грустью смотрела, как две женщины, не сидящие на диете, едят чипсы, ощущая, как её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закончив с чипсами, пошла на кухню за портативной плиткой и глиняным горшочком. Они заказали еду, но не хотели пользоваться посудой из доставки. Когда она всё подготовила, еда как раз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горшочке варился до прозрачно-белого цвета, стоя на плитке, с язычками пламени, лижущими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нарезана очень тонко, её нужно было класть в шумовку, иначе она потерялась бы в бульоне. Через несколько секунд её вынимали, и во рту разливался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пока ела, приготовила для Е Инь куриную грудку, положив её в отдельную тарелку, а затем бланшировала несколько овощей, сделав простой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тарелка с охлаждённым сашими — привычка Лу Шабай: сначала съесть сашими, а потом лёгкий суп, чтобы два вкуса уравновесили друг друга, создавая насыщенное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горшочка поднимался лёгкий аромат. Гу Ичжэнь быстро вылавливала рыбу, а Лу Шабай иногда отбирала её палочками, воруя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быстрая рыба закончилась, они положили в горшочек говядину и пекинскую капусту, чтобы всё вместе сварилось.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успеем доесть, — Гу Ичжэнь, не отрывая глаз от горшочка, сказала. — Лучше бы они не начали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всегда идёт наперекор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с того конца комнаты раздался звук уведомления с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появился аккаунт в Weibo, за которым они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@Секреты шоу-бизнеса: Недавно вернувшаяся певица, её прошлое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[длинный пост]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не доеден, но то, что должно было случиться, всё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фыркнула, продолжая есть говядину из горшочка и положив несколько листьев пекинской капусты на тарелку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Гу Ичжэнь удивлённо посмотрела на неё — видимо, Лу Шабай была уверена в себе, раз вела себя так спокойно. — Суп в этом месте славится своим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булькал, возбуждая аппетит. Рыба и курица уже проварились, и их вкус впитался в бульон. Лу Шабай налила Е Инь половник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изначально был сварен на курице и утке, поэтому он был очень вкусным, а после варки в горшочке стал ещё лучше. Е Инь пила суп маленькими глотками, наблюдая, как они кладут лапшу в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и Гу Ичжэнь продолжали болтать, переходя от сплетен шоу-бизнеса к сюжетам фильмов. Тон их голоса не менялся, но Е Инь чутко ощущала, что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Признак того, что у них есть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детства была чувствительна к настроению. В её семье было много людей, и эмоции не всегда гармонировали, поэтому она всегда первой замечала, когда что-то шло не так, но не знала,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допила свой суп, молча ждала, пока они поедят, и ждала их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донёсся звук уведомлений, сигнализируя, что аккаунты, за которыми они следили, снова активизировались.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выловила последний рыбный шарик, обмакнула его в соевый соус и, наконец,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опубликовал пост аккаунт «Секреты шоу-бизнеса», который специализировался на сплетнях о личной жизни звёзд, от того, кто носит одежду из какого магазина, до того, кто с кем встречается. За долгое время он набрал почти миллион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пост вызвал огромный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прощального концерта Вэй Шэнфэя, где Е Инь впервые стала счастливой зрительницей, была ли это пиар-акция? Было ли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