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режиссёр и главный судья он обладал большим влиянием. Он заранее знал, что Пэй Шань через связи просила для себя поблажек, метя на место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Партнёрство со звездой, яркая роль, короткий съёмочный период — всё это сулило высокую отдачу.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выбрала удачный проект, но он не собирался идти у неё на поводу. Тот, кто передал просьбу, не настаивал, и он не стал прилагать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он выбирал по своему усмотрению. Закончив кастинг Е Инь, он подумал, какую эпизодическую роль можно отдать Пэй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Следующей была Сюй Сяо. Она прошла мимо Е Инь, её дыхание оставалось ровным, что вызывало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не было хайповых тем, и она не была расчётливой, как Пэй Шань. В кастингах на реалити-шоу такие обычно оставались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— Лу Шабай, сидевшая снаружи с телефоном, сразу же предложила, — поедим чего-нибудь вкусного.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вегетарианка, — Е Инь сунула сценарий в сумку и сердито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нашла одно отличное место, — Лу Шабай вздохнула, — с салатами.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 — Е Инь тут же взяла её под руку, —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далековато, — Лу Шабай показала телефон, — когда закончим с реалити-шоу, я найду тебе нескольких кандидатов в ассистенты.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Е Инь наклонила голову, — больше не хочешь со мной на кастинги 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твоего развития, — Лу Шабай серьёзно объяснила, — у тебя будет больше дел, нужен кто-то для жизни и графика. Я помогу найти больше возможностей или людей для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протянула, понимая необходимость, но мысль о том, что Лу Шабай станет появляться реже, а общение сведётся к телефонным звонкам, вызывала лёгкую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кастинга завтра придут мне на почту, и я перешлю тебе, — Лу Шабай открыла дверь машины, — сегодня я пообедаю с тобой, хорошо?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реалити-шоу работала быстро. На следующее утро Е Инь получила от Лу Шабай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всего 8 утра. Она, лёжа в кровати с телефоном, прочитала письмо и собралась встать приготовить завтрак — утром она ела сытно: курицу, говядину, варёные яйца и немного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сон одолевал её. Чтобы оттянуть время, она перечитала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«Здравствуйте, благодарим за участие в кастинге на реалити-шоу „Наше путешествие 2“.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Список участников съёмок: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Основные гости: Ли Сяошэн, Ван Тяньтянь, Мэн Шаосинь, Бай Жухуа, Чэнь Юань, Гу Циншуан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Приглашённые гости: Вэй Шэнфэй, Е Инь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гости: см. в приложении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поддержку программы!»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Вэй Шэнфэй, вероятно, будет приглашённым гостем, Лу Шабай уже говорила, поэтому она не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вчерашнее выступление во многом строилось на том, что партнёром будет Вэй Шэнфэй, что делало его особенно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не спеша надела домашнюю одежду, села на кровать, скрестив ноги, и открыла приложение, чтобы посмотреть список других гостей перед готовкой.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списке были знакомые имена из шоу-бизнеса. Видимо, в эпизоде планировалась большая встреча, поэтому пригласили много людей для атмосферы и рейтингов.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Пролистывая список, она увидела имя — Пэй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так? Её выступление не тянуло на приглашённого гостя, но в списке других участников она оказалась?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не рассказала, что покровитель Пэй Шань оказал небольшое влияние на команду, и, хотя это было незначительно, ей удалось получить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письмо получили почти тридцать человек. Некоторые лишь мельком взглянули, как основные звёзды, уже знавшие о приглашении. Другие изучили внимательно, увидев возможность, как Сюй Сяо, которая, даже будучи второстепенным участником, планировала выделиться.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один человек, получив письмо, был охвачен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Шань ходила по гостиной. Она жила в центре в двухкомнатной квартире, которую арендовала её команда для неё и ассистентки, но она предпочла жить одна. Теперь комната была пуста, и её тревога оставалась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Пэй Шань дрожала, сжимая телефон, — он действительно не помог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эхом разнёсся по комнате, звуча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её посредственным выступлением получить второстепенную роль было уже большой любезностью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Шань так не считала. Она была в индустрии несколько лет, её актёрские и вокальные данные были не ахти, но благодаря расчётливости и связям она достигла уровня второго плана. Сейчас её приглашали на роли, где важна была только популярность и поддержка.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Шань никогда не считала, что делает что-то не так. По сравнению с талантливыми актёрами и певцами она просто шла другим путём, всегда уверенная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изначально не придавала значения этому шоу! У неё было несколько сценариев, и это шоу было просто наградой от Ли Синьшу за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сделала всё, а он, вместо того чтобы помочь с шоу и предложить что-то ещё, дал ей лишь несколько минут эфира!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Шань набрала номер, стараясь сохранять спокойствие. Она хотела обсудить это с Ли Синьшу.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господин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попыток звонок наконец был принят, и Пэй Шань с облегчением заговорила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получила письмо от команды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результат? — Ли Синьшу говорил холодно, с деловым тоном, — довольна?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Довольна? Пэй Шань чуть не рассмеялась!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боялась заходить в интернет! Вчера после кастинга она позвонила в студию, но те, кого она поддерживала, решили порвать с ней, не отвечая на звонки и сообщения. В гневе она поехала в офис напомнить, кто главный.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едва войдя, она получила контракт от генерального директора, которого сама же и назначила.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поверхности всё было дружелюбно, но в контракте чётко говорилось об уменьшении её и без того небольшой доли и исключении из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Шань, полная решимости, пришла, а ушла побеждённой. Она бросила контракт юристу и больше не хотела иметь с этим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утром, зайдя в Weibo, она увидела, что аккаунты студии изменили названия и контент, пытаясь начать с чистого листа, но это не спасло от внимания пользователей. Теперь студия, вероятно, ненавидела её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 всё это она получила несколько минут в шоу! Ли Синьшу ещё осмелился спросить, довольна ли она?!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Довольна? Пэй Шань сейчас покажет ему, что значит это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в списке второстепенных участников, — она подчеркнула эти слова, — господин Ли, вы ведь обещали мне не это,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это ты зря, — Ли Синьшу усмехнулся, — Шаньшань, мы ведь друзья, и помочь тебе — мелочь. Но о чём именно я обещал?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Друзья?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Шань злилась всё больше. Она поставила чашку на стол с таким усилием, что молоко расплескалось, раздавшись громким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мне, и во втором сезоне «Путешествия» ты сможешь участвовать в любом эпизоде, — она произнесла каждое слово чётко, — это ведь ваши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 сказал, — Ли Синьшу, похоже, наконец серьёзно отнёсся к разговору, его сторона внезапно замолчала, — мы сотрудничаем не впервые, разве ты ещё не поняла? Участвовать в любом эпизоде — не значит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играл словами?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Шань, долгое время общаясь с такими людьми, быстро поняла его ход. Она была вспыльчивой, но до сих пор сохраняла внешнее спокойствие, несмотря на все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http://bllate.org/book/15554/1414685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