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тридцати тысяч футов, среди облаков, Е Инь с восхищением смотрела в окно. В двухместном кресле они сидели так близко, что ароматы их духов смешивались.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самолёт — место для романтики и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сохраняла невозмутимое выражение лица, но украдкой посмотрела на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профиль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набрал высоту и выровнялся, войдя в привычный режим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сначала были разнообразны, принимая разные формы и окрашиваясь в розовые или голубые оттенки, создавая красивый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смотрела на них некоторое время, но постепенно потеряла интерес. Повернув голову, она приготовилась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она заметила, что Лу Шабай, которая якобы была поглощена плетением браслета, на самом деле тайком смотрела на неё. Как только Е Инь поворачивалась, Лу Шабай тут же отводила взгляд,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Быстро спряталась.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Просто не хочет, чтобы я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не дам тебе спрятаться. Е Инь внутренне усмехнулась, и её желание подразнить Лу Шабай разгоралось.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смотришь? — ткнула она в доску для плетения. — Не можешь устоять перед моей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с нотками иронии и холодной элегантности, отчего у Лу Шабай защемило в ушах, и она трижды ошиблась в плетении.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сделала, — с улыбкой вздохнула Е Инь, касаясь её руки.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запястье Лу Шабай, такое тонкое и нежное, и распутала три переплетённые нити, чтобы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никогда не была мастером рукоделия. Этот браслет она училась плести долго, хотя, казалось бы, это детская игрушка, и инструкции должны были быть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настоящей «рукодельницей-неудачницей». Продавщица, которая продала ей набор, из-за её привлекательности потратила больше часа, чтобы научить её 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казалось, не интересовалась такими вещами, но оказалась довольно умелой, быстро справившись с плетением и повернувшись к Лу Шабай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порядок нитей,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кивнула, слегка нахмурившись, и продолжила бороться с клубком нитей. Е Инь, глядя на её сосредоточенное выражение, решила не мешать и, устроившись на подушке, надела маску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Лу Шабай продолжала плести, будто нашла ключ к успеху, и ей казалось, что браслет продвигается быстрее. Она знала, что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сосредотачивалась, всё получалось хорошо, но сейчас это было способом убежать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оставалось ощущение прикосновения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были прохладными, но мягкими, и это ощущение проникало через кожу, в кровь, в клетки,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думать, не могла двигаться, её руки действовали механически.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хотела об этом думать, но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миндалевидное тело захватило контроль, было не из приятных. Её разум пытался вернуться, чтобы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рациональным человеком. Пока разум существовал, она не могла позволить эмоциям управлять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ничего не было ясно, она не могла позволить себе утонуть в иллюзиях.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 нитей заполнял её поле зрения, и Лу Шабай хотела только закончить этот бесполезный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было частью работы, но в этом пространстве рабочие моменты почти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съёмочной группы либо спали, либо слушали музыку, и никто не обращал внимания на них. Они были изолированы от мира, и чувство уединения было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Сигналы, которые подавала Е Инь,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это становилось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сигналы, только намёки, без слов, без явных действий. Это было слишком сложно для Лу Шабай. Она знала, что, несмотря на чёткие границы в её душе, её поведение неосознанно излучало «подойди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коммерческих комплиментов и публичных выступлений такие жесты стали частью её натуры, что могло привести к недопониманию.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не повлияли ли её профессиональные действия на поведение Е Инь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молода. Лу Шабай вздохнула, боясь, что может ввести её в заблуждение, но при этом испытывая слабую надежду, которую сама не хотела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обвилась вокруг её пальца, и она посмотрела в окно на облака. Белые облака, как и всегда, не отличались от тех, что она видела в журналах или рекламных 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вернуло её в реальность, отдаляя от опасных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 Инь, в маске для сна и с розовой подушкой, была почти полностью скрыта, виден был только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 уже поесть. Лу Шабай оценила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протянула руку и ткнула Е Инь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недовольно пошевелилась, что-то промычала и повернулась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хорошо, раз ты не хочешь просыпаться, я съем твой пудинг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убрала доску для плетения, спрятала руки под плед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появилась стюардесса из Таиланда, везя тележку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Тайский карри с курицей, удон с бульоном из свиных костей, китайский рис с рёбрышками. Что вы предпочитаете?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была красивой, говорила на чистом путунхуа и улыбалась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Тайский карри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Удон с бульоном!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только начала говорить, как Е Инь мгновенно проснулась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поставила контейнеры на их столики, и Лу Шабай с удивлением повернулась к Е Инь, которая всё ещё была в маске и ворочалась, не желая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Разговаривает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открыла карри, и аромат тайского зелёного карри, сладкий и острый,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неплохо,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похвалила еду, а рядом Е Инь, почувствовав запах, сняла маску и приготовилась к обеду, смотря на неё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Карри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ответила Лу Шабай. — Ты заказала удон.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сразу же сникла, сняла подушку и аккуратно открыла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Удон был пресным, без насыщенного бульона, с несколькими кусочками свинины, выглядевшими скучно и неаппетитно.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быстро повернулась и уставилась на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карри?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Удон невкусный?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собирается делиться? Разве я не знаю, что еда в самолёте невкусная? Е Инь быстро надулась,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дать мне немного салата...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Салат? Лу Шабай вспомнила, что Е Инь на диете, и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свой салат перед Е Инь, наблюдая, как та начала есть зелень, и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диете действительно тяжело. Артистам действительно тяжело. Она в 38 293 749-й раз подумала об этом, съела свой пудинг и взяла пудинг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спросила она, открывая упаковку. — Ты ведь не можешь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жестоко, — продолжала жаловаться Е Инь, перекладывая кусочки свинины в тарелку Лу Шабай. — Я не могу есть, но хотя бы посмотреть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смотреть, как я его съем, — Лу Шабай обмакнула мясо в карри и съела. —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Неоспоримая логика. Е Инь сдалась. Салат в самолёте был ужасен: листья свежими не назовёшь, и порции были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две порции, она всё ещё 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вторая порция салата была почти закончена, перед ней поставили небольшую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Брокколи, морковь, картофель и грибы были аккуратно уложены, а сверху политы ложкой зелёного карри для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терпеливо выбрала все овощи из своего карри и приготовила для Е Инь вегетарианское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гриб, Е Инь почувствовала, что её путешествие в Таиланд будет счастливым, и её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