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явно думала иначе, и внутренний голос её звучал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легко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таможенном зале царила суета, люди толпились в очередях для получения визы по прибытии, обменивали баты или просто собирались группами, оживлённо болтая. Всё это создавало атмосферу, характерную для стран Юго-Восточной Азии, наполненную влажным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съёмочной группы визы были уже готовы, и они прошли через VIP-зону. Издалека виднелся тускло освещённый зал, а на лицах туристов читалось возбуждение. Е Инь, моргая глазами, выглядела так же радостно, как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выспалась в самолёте, а проснувшись, освежила лицо спреем, отчего её кожа казалась прозрачно-белой. Держась за рукав Лу Шабай, она оглядывалась по сторонам, находясь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которая не спала весь путь, в душе только и 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устала, хочу поскорее добраться до отеля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гид в автобусе рассказал несколько важных моментов, а затем в шутливой форме научил их нескольким фразам на тайском. Увидев, что уже поздно, а пассажиры явно не настроены на общение, он тактично положил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мелькали тайские улицы с характерными для Юго-Восточной Азии вывесками, яркими мотоциклами и повсюду встречающимися фруктовыми 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сидела у окна и, чтобы не мешать другим спать, приоткрыла штору, наблюдая за уличными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спросить Лу Шабай, не хочет ли та прогуляться позже, но, увидев её усталое лицо, решила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автобусе Лу Шабай не могла уснуть, отвечая на электронные письма с телефона, от чего глаза её начали 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несколько рабочих писем и личных сообщений в WeChat, она повернулась к Е Инь, которая, прильнув к окну, смотрела на ночной пейзаж через щель в шторах,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прогуляемся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мгновенно обернувшись на слово «прогуляемся», Е Инь бодро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было тихо, и Лу Шабай сделала ей знак «тише». Глаза Е Инь сияли, уголки губ приподнялись, и она несколько раз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остановилась в отеле с видом на море, расположенном в отдалённом курортном посёлке. Помимо размещения участников съёмочной группы, они арендовали виллу неподалёку для съёмок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снять реалити-шоу только с поеданием еды и развлечениями? Конечно, нужно жить вместе, чтобы зажечь искру!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Конфликты и чувства, конечно же, возникают только при тесном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прибытия в отель было уже около десяти вечера, и все, зевая, разошлись по своим комнатам, чтобы поспать перед ранним подъёмом в шесть утра, нанести макияж и отправиться на пляж, где их встретит рассвет и лазурная гладь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приму душ, — сказала Лу Шабай, зайдя в номер и ставя чемодан, — а потом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кивнула в знак согласия, потащила свой чемодан в комнату, бросилась на кровать, перевернулась и, обернувшись, увидела, что стекло ванной прозрачное, и ванна отчётливо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 промелькнуло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курортный отель, — заметив её выражение, Лу Шабай рассмеялась, — внутри есть жалюзи, я их закрою.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тонкую рубашку и длинную юбку, она осталась в майке на бретелях, обнажив ноги, и вошла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видела, как она набирает воду в ванну, а затем ищет что-то возле прозрачного стекла, наклоняясь и опуская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не буду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ванной нет шторки, — через некоторое время она вышла и с сожалением сказала, — Может, посидишь на балконе?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не смотреть! — Е Инь подняла руку, изображая покорность, — Мне нравится эта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Лу Шабай не придала этому значения, — Главное, чтобы в шесть утра смогла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я буду смотреть, как ты моешься, то не смогу заснуть?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Е Инь видела, как она вошла в ванную, разделась и приняла душ, всё делая прямо и уверенно, и начала сомневаться, не слишком ли много она надумывает.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вода, стекающая по коже, смыла усталость от путешествия, и Лу Шабай с облегчением вздохнула, думая о том, что позже можно будет съесть ананасовый рис и вернуться спать, и что подъём в шесть утра — не такая уж и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вставать в шесть, ей не нужно будет наносить макияж, так как сцены будут сниматься на вилле, и можно будет вздремнуть пару часов на любой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обязательно наймёт для Е Инь ассистента, хотя бы того, кто сможет сопровождать её в поездках, ведь смена часовых поясов и дорожная усталость доставляют ей столько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ванной запотело, и сквозь туман Лу Шабай видела, как Е Инь лежит на кровати, играя в телефон, и не собирается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думала, но Е Инь, играя в телефон, даже не могла сосредоточиться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сдерживаться, чтобы не поворачиваться, но не могла контролировать свои глаза, которые сами собой блуждали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видя очертания тела Лу Шабай сквозь туман, её сердце начинало биться быстрее, но она не знала,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ананасового риса Лу Шабай мылась быстро, и когда она вышла, завернувшись в полотенце, Е Инь уже была вся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Кондиционер не включён?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она вытирала волосы, другой нажимала на кнопку центрального кондиционера, на котором было выставлено 24 градуса — самая комфортная температура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привыкла к местному климату?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подошла, потрогала её лицо — температуры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жарко, душно, — Е Инь отвела её руку, — Я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перелёта всё же приятнее освежиться, Лу Шабай кивнула, показав ей, где лежат полотенце и тапочки, а сама вышла на балкон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вышла на балкон?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ещё в полотенце?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стекло, видя, как полупрозрачные шторы поднимаются и опускаются, Е Инь почувствовала, что холодная вода действительно охлаждает.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 душ, Лу Шабай уже была одета и ждала её. Чемодан был открыт, на ней была яркая, в тайском стиле, длинная юбка, которая подчеркивала её алые губы и белоснежную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такая юбка... — Е Инь надела свою футболку и шорты, а затем сандалии, и с удивлением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Лу Шабай относится к тем, кто считает чёрный, белый и серый самыми модными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Юго-Восточная Азия, нужно ярче, — Лу Шабай взяла ключ от номера и помахала ей, — Мне нравится одеваться в соответствии с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она видела Лу Шабай раньше, её наряды действительно соответствовали обстановке, и сейчас она выглядела как типичная туристка.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тебе действительно нужно обновить гардероб, — Лу Шабай потрогала её хвостик, направляясь к лифту, — Как бы ты ни одевалась, всё равно выглядишь как школьница.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удобно, — Е Инь шла за ней, — Не нужно думать о сочетаниях.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купить что-то, что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было денег, — Е Инь держала во рту палочку от леденца, сам леденец она уже съела, просто чтобы занять рот, — А сейчас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отдыха будет после съёмок этого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ничего не запланировано?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следующий кастинг через две недели, в промежутке дел немного, — Лу Шабай купила на улице пакет с фруктами, — Интервью для нескольких журналов, съёмки для уличного стиля, покупка одежды,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«немного дел», — Е Инь надула губы, съела кусочек манго, кисло-сладкий вкус, — Мне кажется, всё расписано.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Лу Шабай погладила её по голове, — Постараюсь оставить тебе несколько дней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прохладным, в воздухе витали сладкие ароматы фруктов, смешанные с запахом моря, создавая атмосферу перехода от весны к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сотен метров, они наткнулись на небольшую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Порцию ананасового риса, — Лу Шабай села под зонтиком у входа и заказала, — Светлое пиво, жареные креветки, шоколадные банановые блинчики.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уткнувшись в меню,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Салат с говядиной, но без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искоса посмотрел на неё и поставил перед Лу Шабай кружку светлого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ананасовый рис был известен в округе, его подавали в половинке ананаса, наполненной рисом с кешью, кукурузой, ветчиной и ананасом, с добавлением сушёных креветок и перца чили, что придавало традиционному блюду сладковато-острый вкус с морскими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ананасовый рис оказался на столе, Лу Шабай тут же попробовала его, и рис, коснувшись языка, утолил голод, который она испытывала весь день. В рисе было много ингредиентов, создавая насыщенный вкус, который разжигал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зачерпнула ложку риса и предложила Е Инь, которая в это время ела помидоры из салата без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ананасовый рис и креветки, блинчики слишком калорийные, можешь просто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взяла ложку, попробовала рис, словно считая каждое зёрнышко, и почувствовала, как грустно быть не в состоянии есть вволю.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маслом, солью и ветчиной...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видя, как она ест, словно считая зёрнышки, и всё больше грустит, не удержалась и взяла ещё один банановый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