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Лу Шабай резко подняла подбородок. — Раздевайся. Ты хочешь превратиться в пятнистый белый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сама нанесу.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спину как ты нанесешь? — Лу Шабай сжала в руке бутылочку с солнцезащитным спреем, явно настаивая на своем. — Что, если нанесешь неравномерно?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Е Инь, сдавшись, начала медленно снимать одежду,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сначала обработала ее спреем с ног до головы. Пока средство впитывалось, она не собиралась смотреть на стоящую перед ней девушку, но, заметив, как Е Инь неловко склонила голову,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неплохая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выдавила на ладонь крем и нанесла его на спину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Инь будто взорвалась, кровь прилила к лицу, щеки загорелись румянцем. Что еще оставалось делать? Прикрыть лицо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Прикрыть лицо — отличная идея, как раз потом нанести крем на лицо. Лу Шабай лишь приподняла бровь, продолжая тщательно наносить крем на спину девушки. Каждое прикосновение ее ладони вызывало легкую дрожь 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время, окружающие — все это исчезло для Е Инь. Единственное, что осталось в ее сознании, — это Лу Шабай. Ее аромат, легкий, сладкий с горьковатым оттенком, напоминал высокие деревья перед библиотекой, укрывающие от палящего солнца, с которых время от времени падают листья, четкие и насыщенно зеленые.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Шабай были ловкими, она обработала каждую часть спины, размазывая крем теплыми ладонями, мягко и нежно, создавая ощущение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 Инь была изящной, с тонким слоем жира, покрывающим мышцы. Прикосновения Лу Шабай передавали ощущение юной свежести, которая, казалось, исходила от кончиков ее пальцев, вызывая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сама нанеси, — вдруг сказала Лу Шабай, вручая ей крем. — Потом поможешь мне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спиной, чтобы нанести спрей на открытые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молча начала наносить крем, ощущая, как в воздухе повисла тонкая нить напряжения, возникшая из неловкости, но не перешедшая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нужно было смотреть, чтобы знать, что делает Е Инь. От ключиц до рук, затем к животу, плоскому, с намеком на кубики пресса, ноги стройные, а лодыжки такие тонкие, что их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юная энергия. Лу Шабай смотрела на не закрытые шторы, слушая, как за ее спиной пальцы скользят по коже, и, переступая с левой ноги на правую, сняла свою блузку и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дотянуться до спины, иначе бы не попросила Е Инь помочь. Такие вещи слишком интимны, и если бы группа молодых людей отправилась на пляж, чтобы нанести друг другу крем, это могло бы стать началом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тоже были подобные сцены, но, к счастью, Е Инь в них не участвовала. Она просто должна была оставаться тихой младшей сестрой, пока другие актеры разыгрывали романтические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представить, как рука какого-нибудь актера лежит на талии Е Инь или обнимает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худая…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Е Инь. Мысли Лу Шабай еще не вернулись, и она ответила автоматически: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ху… худая, меньше 45 килограммов, — добавила она, чтобы скрыть оговорку. — Для моего роста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услышала ли Е Инь, но почувствовала, как рука легла ей на плечо, скользя вниз, поднимая ленту на шее, затем на спине. Дыхание Е Инь было теплым рядом с ее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худой, худощавой, так что можно было нащупать позвонки под мышцами. Е Инь провела пальцами по ним, доходя до талии, ее мысли были пусты, и она думала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ест столько и не толстеет?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соки, кола, соленые сливы, куриные крылышки, жареные палочки, тофу, лапша с говядиной — она ела все, но оставалась такой же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спиной, Е Инь вернулась к шее, дотронулась до ушей, и Лу Шабай слегка запрокинула голову, 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Тогда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поплавать!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воскликнула, ступив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песок был горячим под ногами, мягким и приятным. Она держала сандалии в руке, прыгая и идя вперед, время от времени оглядываясь на Лу Шабай и сияя 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исполняя роль ассистента, несла сумку в одной руке, а в другой держала черный зонт, стараясь защитить Е Инь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ты будешь так бегать, я сделаю из тебя африканку!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она кричала, она не могла позволить Е Инь свободно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загорит, кто пострадает? Конечно же,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короткой рубашке, выданной съемочной группой, с краем купальника, видным снизу. На голове у нее был пучок с цветком, а две пряди волос завивались, свисая по бокам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напротив, была в очках, маске и кепке, волосы собраны в хвостик, открывая только шею и ключицы. Со стороны можно было подумать, что она тоже участвует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уже было подготовлено, камеры установлены, рельсы проложены, отражатели и светильники стояли наготове, ожидая прибытия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Инь, ты пришла? — издалека окликнул ее Вэй Шэнфэй.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крикнула она в ответ. — Вы уже сняли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быстрее наносили макияж, поэтому они уже сняли часть сцены. Опытные актеры редко ошибались, поэтому они закончили быстро и теперь отдыхали, ожидая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режиссер провел разбор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реалити-шоу был грубым, лишь с общими рамками. Сценарист дал каждому персонажу несколько сцен с минимумом реплик, оставляя актерам свободу для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в том, чтобы показать зрителям «реальных»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откровенные сцены не допускались. Даже если съемочная группа хотела сенсации для повышения рейтингов, компании актеров не позволили бы выставить их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Е Инь была простой: она должна была играть в воде, искать ракушки, а затем незаметно облить Вэй Шэнфэя из водяного пистолета. После того как он заметит это, они начнут бой, а затем решат подшутить над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приглашенными гостями, и их задача заключалась в том, чтобы устраивать небольшие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держала зонт, стараясь идти под большими зонтами, установленными съемочной группой. Она легко загорала, поэтому не могла позволить себе быть такой же беспечной, как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зоне отдыха, наблюдая за Е Инь. У нее был сценарий, и она знала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не ограничивалось камерами, три или четыре оператора следовали за Е Инь, позволяя ей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действительно любила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свой сценарий, она босиком побежала в воду, встретив небольшую волну. Вода поднялась, омывая ее лодыжки, и она сначала испуганно подпрыгнула, затем шагнула в воду, чтобы поймать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недалеко, перед ней находился монитор с реальным изображением. Она видела, как волна покрыла лодыжки Е Инь, затем отступила, оставив влажный след, и невольно похвалила ее чувство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Инь помахала ей рукой, указывая на волну высотой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сняла очки, показывая,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накрыла Е Инь, мгновенно намочив ее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затем медленно сняла мокрую рубашку, открыв полосатый купальник с короткими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