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взгляда был Лу Шабай, которая стояла у стены, наблюдая за каждым движением Ван Тяньтянь. В ресторане только зона стола была отведена для отдыха, поэтому за пределами линии, обозначенной режиссёром, собралось много зрителей, и её поведение не выглядело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уже начала общаться с другими участниками, смеясь и улыбаясь, что, по мнению режиссёра, было активным и веселым, создавая хорошую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заметила выражение лица Ван Тяньтянь, и её внутренний демон уже начал махать крыльями, крича: «Давай, давай, ты ведь любишь быть умной, правда? Только ты такая умная?»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знала, почему суп Ван Тяньтянь был острее,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маленький трюк. Тайский кисло-острый золотой суп в курортном отеле уже был адаптирован под вкусы туристов, и перец, который использовался, выглядел острым, но на самом деле был приемлемым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макияжа Е Инь разговаривала с визажистом и случайно узнала, что Ван Тяньтянь в жизни не ест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любовь к острому была частью её образа «сладкой девушки», созданного для контраста, включая её прямолинейный характер и бойкую манеру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перца от обеда с гречневой лапшой Е Инь как раз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она высыпала перец в свою миску, а затем, наливая суп для Ван Тяньтянь, незаметно поменяла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несколькими камерами этот маленький трюк остался незамеченным, ведь перед едой все миски были чистыми, и кто бы обратил внимание, какую именно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это не ради мести за утреннее преследование, а просто чтобы дать Ван Тяньтянь небольшое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 поняла, что не только она может быть умной, и что использовать свои способности, чтобы создавать проблемы другим,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смущённое выражение лица Ван Тяньтянь, она чувствовала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налила мне суп? Потому что Ван Тяньтянь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действительно красивая, — с улыбкой ответила Е Инь, принимая его миску. — Но я всё равно больше люблю вас, вы же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Шаосинь присоединился к разговору, он часто рассказывал о местных традициях и культуре. После того как все попробовали блюда, он обсудил различия между тайской и китайской кухней, и за столом царила дружеская атмосфера, всё шло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дубль можно будет снять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Тяньтянь, отхлёбывая воду, думала, неужели ей просто не повезло, и суп в её миске был особенно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суп из одного горшка казался другим настолько острым?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режиссёр решил, что материала достаточно,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понять операторам, что съёмка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убедившись, что камеры выключены, перестали играть, чтобы не выйти из роли, пока съёмка ещё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часть съёмок завершилась. Е Инь взглянула на часы на стене: время ещё было раннее. Она подбежала к Лу Шабай, которая стояла у стены,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отель, — кивнула Лу Шабай, позволяя ей взять себя за руку. — Вечером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сейчас! Шопинг? Ночной рынок? Еда? Я, кажется, уже съела свою порцию ужина во время съёмок…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легонько постучала её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что-то знаешь???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смущённо поёжилась и послушно пошла за ней, как хороший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— потянула Лу Шабай воротник. — Кажется, я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Инь упал на её воротник, но она тут же отвела глаза, продолжая быть примерным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 Таиланде, вечером было жарко, и редкие порывы ветра не приносили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боялась жары, и как только они вышли из виллы, она почувствовала, как жара обволакивает её, рубашка и юбка прилипли к телу, и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ещё могла тянуть чемодан, но теперь едва могла идти. Е Инь, держа её за руку, одной рукой тащила чемодан к электрокару, который отвезёт их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вернёмся, я найду тебе ассистента, — серьёзно сказала Лу Шабай, сидя на заднем сиденье. — Какой тип тебе нужен? Мягкий и заботливый или быстрый и сообразительный?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наконец почувствовался ветерок. Е Инь, не меняя выражения лица, ответила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найду тебе оптимальный вариант, — быстро согласилась Лу Шабай, уже мысленно просматривая резюме. — Потом ты сама проведешь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промолчала. Её финансовое положение Лу Шабай, вероятно, знала лучше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она даже знает, сколько у меня денег! Где же хоть капля таинственности?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ночные поиски в интернете, Е Инь мысленно пролила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шоу закончится, — покачиваясь в электрокаре, Лу Шабай тоже покачивалась. — Я пойду с тобой смотреть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жить в общежитии неудобно, — автоматически ответила Е Инь. — Оно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Шабай лежала в её ладони, пальцы мягко сжались, и она изо всех сил старалась не начать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появились первые признаки заката, небо было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отель находился на высоком этаже, и с балкона был виден весь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пляж, усыпанный красно-белыми зонтами, под которыми стояли белые шезлонги и столики, напоминал сцены из старых фильмов, где влюблённые обменивались взглядами, сидели вместе, пили апельсиновую газировку, надевали яркие спасательные круги и, смеясь, бежали к воде, оставляя следы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виллами на побережье с голубыми крышами ездили серые электрокары, деревянные заборы окружали высокие деревья, а в тени стояли красные скамейки, где люди в рубашках с пальмовыми узорами обсуждали, в какой ночной рынок пойти вечером, чтобы выпить пива и попробовать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атмосфера курорта после окончания съёмок охватила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занесла плетёные кресла с балкона в комнату, открыла шторы и, наслаждаясь кондиционером, делала вид, что сидит на балконе и наслаждается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так говорила,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Е Инь, лежа на диване и играя с телефоном. — Ты решай, когда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бывала здесь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намекала, что в основном приехала ради Е Инь, и готова была следовать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послушаю тебя, — Е Инь листала новости в Weibo.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закинув ногу на ногу,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сказала это без всякого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отложила телефон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скрестила пальцы, она поставила два кресла здесь, а Е Инь лежала на кровати и играла с телефоном, даже разговаривая с ней рассеянно?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хотела что-то доказать, просто в редкий момент отдыха ей не хотелось видеть, как Е Инь играет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Капризность Лу Шабай взяла верх, и она настаивала, чтобы Е Инь прямо сейчас пошла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Инь встала и открыла холодильник. — Арбуз!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половину арбуза и села рядом с Лу Шабай, выложив ей центральный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наклонилась, съела кусочек, и холодная сладость арбуза разлилась по языку, вызывая лёгкое головокружение, а затем насыщенный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