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крем для рук тоже считается тайским сувениром, так что это не было слишком странно. Лу Шабай повела её по уличным магазинчикам, сгребая в корзину кучу кремов для рук с милым дизайном, наслаждаясь радостью быть туристом.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сувенирной лавке были ещё и различные мыла ручной работы, сделанные так реалистично, что они очень нравились. Они купили по одному каждого вида, добавили немного мелких украшений, и на рынке уже почти нечего было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зону с едой, Е Инь, неся пакеты,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пойдём что-нибудь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Лу Шабай просто покупала что попало, чтобы потом раздать. — Позже поедим жареной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по сути не ужинали, она уже давно проголодалась. Отложив свои мысли в сторону, она села за столик у ларька с жареной лапшой — сначала поесть, а потом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Ларек с лапшой был небольшим, хозяйка внутри справлялась с делами, а дочь, знавшая немного английского и китайского, стояла снаружи, принимая заказы. В лавке витал аромат жареной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кремы для рук в виде клубники и бананов, Лу Шабай пошла в соседний фруктовый магазин купить Е Инь коробку фруктов, пока ждала, когда ей подадут жареную лапшу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чувствуя на себе её взгляд, начала нервничать, размышляя, не хочет ли та фруктов, но стесняется попросить. Молча подвинув коробку к ней,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хотела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Лу Шабай взяла вилкой кусочек огурца. Сладковато-горький вкус распространился во рту, вызывая беспокойство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душной, и на сердце тоже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пила лимонад, думая: «Лучше сделать это сегодня, чем откладывать». Как бы ни закончилось, сначала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девочка просто испытывает привязанность, как птенец, и даже не понимает, что такое любовь? Если она начнёт строить хитроумные планы, разве это не будет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Инь, — она редко называла её полным именем. — Ты когда-нибудь кого-нибудь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проверка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Е, не имевшая опыта отношений, подавилась соком, закашлялась, а затем подняла руку, демонстрируя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отношений! Абсолютно никаких слухов не может распространиться!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мысленная волна никак не совпадала...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Лу, тоже не богатая опытом отношений, также подавилась соком, закашлялась и была вынуждена продолжить в официальном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резюме нет бывших парней, абортов, это я знаю. Тайно влюблялась в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средней школе был один! Влюбилась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знал? Если в будущем СМИ используют это против тебя,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наверное... Подарила стакан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подарила стакан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приподняла бровь. Увидев такое выражение менеджера, Е Инь ещё больше струхнула.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Получала записочки...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школьные годы были насыщенными. Лу Шабай играла со своим телефоном, продолжая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записочки?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не смогла выговорить, просто взяла лежащую рядом ручку и листок меню, быстро что-то написала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взяла листок. На маленьком клочке бумаги чётко виднелась одна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люблю.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съёмочной группы на следующий день была съёмка местных колоритных улиц. Участникам предстояло выполнять небольшие игры, например, купить как можно больше вещей на минимальную сумму или найти определённый предмет за отведённое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показать зрителям, как эти участники относятся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съёмки, по совпадению, оказалось ночным рынком, где накануне гуляли Лу Шабай и 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это был обычный рынок, а вчерашняя зона с едой утром превращалась в продуктовый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грим, группа пешком отправилась на место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нескольких шагов, Ван Тяньтянь начала жаловаться на усталость. Она кокетливо смеялась, прижималась к Мэн Шаосину, и в её словах сквозило сожаление о своей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сказал, что можно надеть свою одежду, а она надела туфли на семисантиметровом каблуке. Стоя, она выглядела изящно, визуальный эффект был хорош, но в программе, если она устанет, разве она надеялась, что её понесут?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 сними туфли! Потом купишь шлёпанцы!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тихо крикнул на неё. Камеры были выключены, и ему было всё равно, что думают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холодно наблюдала. В каждом выпуске, кроме приглашённых гостей, состав участников был постоянным. В этом сезоне, кроме милой цветочницы Ван Тяньтянь, были ещё актриса-отличница Бай Жухуа и молодой идол Гу Циншуан. Надеялись, что между ними возникнет искра или трения, но эти артистки совершенно не контактировали, дружеских сцен было мало, да и конфликты ленились разжигать.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программе трое парней были как братья. Видя, что образы не складываются, Ван Тяньтянь либо цеплялась за Мэн Шаосина, чтобы создать пару, либо бездумно нападала на Е Инь. Режиссёр видел это и был полон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дошла до рынка. Гид кратко рассказал о ситуации и объяснил правила игры. Участники разделились на две команды. Нужно было за минимальное время купить комплект одежды, подходящий местному колориту, надеть его на приглашённого гостя, сфотографировать и затем выложить в Weibo. Победителя определяло голосование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правила игры, Е Инь почувствовала головную боль. Участники купят им неподходящую одежду, сделают кучу уродливых фотографий — это ещё мелочи. Хуже, если в итоге пользователи определят победителя, а участники не согласятся, решат, что они по-разному проявили себя на фото, и начнут их травить — вот это будет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скверным характером Ван Тяньтянь во время фотосессии точно будет на неё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они выбирают нам одежду, — Вэй Шэнфэй был рад, что ему не надо ничего делать. — Мы просто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возрасте, много где побывал, мог толково рассказать о местных обычаях. Е Инь нужно было только стоять рядом, слушать, изредка отвечать парой фраз, произносить ключевые замечания, чтобы зрители поверили, что они действительно друзья, ценящие таланты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съёмочная группа сообщила им, что участники уже выбрали одежду. Теперь оставалось только посмотреть, какая команда первой найдёт их, и та получит право первыми опубликовать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конечно, не хотела, чтобы её первой нашла Ван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спряталась с Вэй Шэнфэем на несколько раундов и, как и хотела, была первой найдена другой командой. Бай Жухуа и остальные, хоть и выглядели холодными, на деле оказались неплохими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для неё пёстрое платье в стиле бохо. Неровный подол подчёркивал её длинные ноги. Для Вэй Шэнфэя же подготовили пляжный комплект, а оригинальность была в том, что для каждого приготовили по соломенной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комплекта были очень типичной курортной одеждой. Надев их и сфотографировавшись на рынке, они идеально вписались в местный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фотографии были опубликованы, они получили одобрение множества пользователей, которые наперебой писали: «На море нужно одеваться именно так! Ощущение отпуска сильное! Вэй-шэнь и Сяо Инь выглядят так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фанаты другой группы знаменитостей, которые в комментариях писали: «Какая банальность... Кто не знает, что на море нужно так одеваться! Наша Тяньтянь — икона стиля! Абсолютная королева сочетаний! Заткнёт их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разжигания ненависти вышли фотографии другой группы, и они просто повергли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стиля Ван Тяньтянь вместе с двумя парнями выбрала для Е Инь верх в клетчатую рубашку и длинную кружевную юбку. Открытый участок талии смотрелся красиво, но стилистически, если отбросить красоту Е Инь, это выглядело как главная модель подросткового бренда восьмого-девятого эшелона, которую не купят и за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изобразила свою самую юную улыбку, внутри полную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её деревенской, Ван Тяньтянь забыла, что она королева уличной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Вэй Шэнфэя была и вовсе нелепой: белая футболка и чёрные шорты. Это был не пляж, а деревенский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начался переполох, все наперебой писали, что это просто ужасно! Но фанаты Ван Тяньтянь думали иначе, они твёрдо считали, что девочке лет десяти так одеваться как раз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спорили, количество репостов, лайков и комментариев у группы Бай Жухуа было намного выше, они обогнали другую группу на три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опубликовал в Weibo: «Уличные фотографии Ван Тяньтянь наверняка подбирал стилист!»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делают все звёзды мира, но такое прямое разоблачение привело Ван Тяньтянь в крайне скверное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украсть курицу обернулась потерей риса. В последующих съёмках лицо Ван Тяньтянь было недовольным, но режиссёр не придал этому значения — теперь между командами завязалась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http://bllate.org/book/15554/1414715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