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интеллектом Ван Тяньтянь, после ухода Е Инь в следующем выпуске, разве эта волна не обрушится на Бай Жухуа?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съемок, режиссер объявил о завершении рабочего дня. Реалити-шоу хороши тем, что как только материал отснят, день становится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игровых сценах съемочной группе часто приходится придумывать способы разжечь дискуссии, но на этот раз шоу получило не только зрелищность, но и неожиданную тему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Чжу считал, что Е Инь — талант, который можно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Шэнфэй, погруженный в музыку, не заметил всех этих бурных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 серьезно спросил Е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конфликт с Ван Тяньтянь?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ну… не совсем, — смутилась Е Инь, не зная, как объяснить. — Мы только познакомились, но она, кажется, относится ко мне с некоторым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такие вещи обычны, — серьезно сказал Вэй Шэнфэй, пытаясь утешить ее. — Ты молода, талантлива, и не стоит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молча кивнула, надеясь, что ее вчерашние мелкие действия не станут известны Вэй Шэнфэю.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говорили мои работы, — ответила она. — Обращать внимание на это плохо для моего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пустяках, — Вэй Шэнфэй махнул рукой. Для него личный имидж был всего лишь отражением его собственной твердости. — У Лу Шабай есть планы на тебя, доверься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просто доверяла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Шабай не самые лучшие отношения с семьей, в отличие от отца Гу, который помогает ей, — сказал Вэй Шэнфэй. — Но она очень способна и может компенсировать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услышав о семейных обстоятельствах Лу Шабай, почувствовала себя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самые лучшие отношения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Лу Шабай опоздала на первую репетицию концерта, выражение ее лица, когда она отвечала на звонок, и как она уходила от темы в разговорах…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она сбежала из дома, выглядела упрямой, — Вэй Шэнфэй, рассказывая о прошлом, не мог остановиться. — Потом во всем проявляла упрямство, спорила с семьей, не щадя…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хотела слушать, но в то же время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Лу Шабай никогда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работы Лу Шабай не говорила об этом, и Е Инь редко задавала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свое сердце, и она не хотела касаться того, что Лу Шабай не хотела выражать.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на открытом воздухе, и, кроме операторов, остальные члены съемочной группы ждали в ближайшей зоне отдыха, не подходя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отсняли несколько крупных планов, режиссер объявил о завершении работы, и Е Инь, поговорив с Вэй Шэнфэем, пошла к ларьку, чтобы купить Лу Шабай банановый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отдыха находилась в кафе неподалеку, сотрудники сидели небольшими группами, и к этому времени большинство уже разошлись,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играла с телефоном, перед ней стоял шоколадный коктейль, и она скучала, ожидая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переоделась?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в джинсовой рубашке и кружевной юбке, Лу Шабай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подошла к ней, улыбаясь, держа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подняла бровь, наблюдая, как она подходит,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быстро отрицала. Как она так замечает?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так не 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Е Инь села перед ней. — Хочу показать тебе маленький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 интересом смотрела на нее, не зная,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записку, Лу Шабай почувствовала легкое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глядя на ее слегка ожидающее и слегка улыбающееся выражение лица, подумала, что это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бананового блинчика мгновенно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мягким и сладким, как и сердце Лу Шабай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наблюдала, как она ест, с капелькой шоколадного соуса в уголке рта, и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Инь была слишком яркой, и Лу Шабай почувствовала, что ей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все еще лежала в ее кошельке, спрятанная за фотографией в отделении, и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много уловок: в университете парни устилали розы под ее окном, на работе девушки каждый день присылали ей помаду, но мало кто так прямо дарил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Шабай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Плавать, — Е Инь наклонила голову, подумав несколько секунд. — Мы на море, а я еще не плавала.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подумала, что она, приехав на море, была занята съемками и только пару раз наступала в волны, и мгновенно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банановый блинчик, она сначала отвела Е Инь в отель, чтобы переодеться и снять этот странный наряд, а потом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съемок Лу Шабай почувствовала, что Е Инь начала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поужинаем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кивнула, чувствуя себя не очень бодрой. Лу Шабай позволила ей остаться в футболке и шортах, в сланцах, и повела ее в ресторан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Тайская кухня в отеле была известна, и Лу Шабай заказала несколько блюд по рекомендации: креветки с лимонным соком, суп с кокосовым молоком, курицу с карри и ананасом, а также салат с тунцом и авокадо.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положила голову на стол, широко раскрыв глаза и смотря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над головой излучала теплый желтый свет, на столе лежала красно-белая скатерть, рядом горела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Лу Шабай не смогла удержаться и погладила Е Инь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ее руке, потирая головой о ладонь, с покорным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между пальцами были мягкими, от Е Инь исходил легкий сладкий аромат, смешанный с запахом моря, что внушало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с лимоном источали кисло-сладкий аромат, на языке чувствовался только свежий вкус креветок, подчеркнутый тонкой кислинкой лимона, а после глотка кокосового супа сладкий вкус заполнял весь рот, и остановиться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смешала курицу с карри и ананасом с белым рисом, дала Е Инь попробовать, а та продолжила есть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авокадо и смешав его с тунцом, она получила блюдо, которое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ее лица было слишком неподдельным, Е Инь высунула язык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зачерпнула ложку и поднесла ко рту Лу Шабай, которая, после трех секунд внутренней борьбы с собой, решила съесть этот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Даже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Чувствуется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хотела засмеяться, но сдержала себя, и выражение ее лица стало слегка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она нарочно сделала серьезное лицо. — Ешь свой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Е Инь ткнула ее в щеку.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отвернулась, но рука, которую держала Е Инь, не вырвалась, лишь слегка пошевелилась, оставаясь в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 бассейн, который простирался из помещения на улицу, посетителей было мало, несколько человек прогуливались вдоль водного канала или отдыхали на шезлонгах под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босиком ступила в мелкий канал, вода едва покрывала лодыжки, мягко касаясь ее ног, вызывая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Инь наклонилась, касаясь воды, и плеснула немного на ноги Лу Шабай. — Но я умею играть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посмотрела на нее и улыбнулась, и Е Инь вдруг почувствовала, что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 Шабай обняла ее за плечи и повела в сторону, где рядом с шезлонгами лежало несколько надувных матрасов.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Эм,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смутно догадывалась, но не могла поверить, что в отеле есть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показала два пальца работнику, взяла жетон и матрасы, действуя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Лу Шабай передала ей один матрас, стоя на канале. — Иди играть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предчувствие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водный горок. Канал имел небольшой уклон, а в конце была синяя вода, которая казалась немного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отель строит водные горки в бассейне!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смотрела с легким недоумением, Лу Шабай улыбалась хитро, заставляя ее сесть на матрас и держаться за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повернулась к ней, смотря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Лу, которая была мастером в том, чтобы толкать людей с горок,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Она, вероятно, не знала, что причина высокой цены в этом отеле — это роскошный бассейн с водными горками, переходящими в бассейн с волнами и затем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снова стали свидетелями ежегодного ритуала мисс Лу Шабай и посочувствовали этой особенно милой девушке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ночи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