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лёгкое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отдыха в Таиланде всё, что происходило между ней и Е Инь, казалось Лу Шабай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она осознала, что должна вырваться из этой иллюзии и вернуться к реальности, её охватил страх перед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Шабай всё ещё лежала в ладони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дней они почти не разлучались, и она уже привыкла к теплу, исходящему от ладони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Тёплому, успокаивающему.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[Это… зависимость?]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задаваясь таким вопросом, Лу Шабай невольно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бесстрастное лицо и взгляд, устремлённый в пустоту, казались странными Су Чжи, сидевшей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 Чжи не была близка ни с кем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временами увлекалась звёздами, и, как только начинала следить за кем-то, хотела участвовать во всех их мероприятиях. Так она познакомилась с Гу Ичжэнь, и, услышав о её планах, сразу же решила отправиться в Таиланд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была интересна Е Инь, но это не означало, что она хотела знать о личной жизни своей кумиры!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атмосфера между Лу Шабай и Е Инь, их тонкие взаимодействия, терзали её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не хотела быть любопытной, но это чувство, словно огонь, жгло её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на грани открытия, и, казалось, узнав это, она войдёт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 и дело поглядывала на Лу Шабай,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тихо спросила Лу Шабай, взглянув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на месте, Су Чжи почувствовала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ничего не могла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любопытство было сильнее, словно кошачья лапка, царапающая изнутри, подталкивая спросить: что происходит между вами? Какие у вас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хотела спросить, — наконец вырвалось у неё, — вы с мисс Е…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звучал совершенно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услышав его, сначала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выражение лица Су Чжи, она поняла, о чём та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далёком прошлом, когда Лу Шабай сама была школьницей, она тоже смотрела на свою старшеклассницу и задавала такой же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— мягко улыбнулась Лу Шабай. — Я её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же не ответ,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промолчала, но не нашла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Переплетённые пальцы, плечи, касающиеся друг друга, горящие взгляды и улыбки при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поймёшь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[Или, возможно, никогда не поймёшь.]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глядя на её выражение лица, знала, о чём она на самом деле спрашивала.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каждая девушка осознаёт, что девушки могут любить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лучше оставить Гу 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[Гу, находившаяся в Европе, неожиданно чихнула, взглянула на дождь за окном и почувствовала, что год не задался.]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 облаков, поболтав с Су Чжи, Лу Шабай закрыла глаза, но в душе у неё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Путаница.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опутывала её мысли, не позволяя ни думать, ни избегать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чувства она испытывала к Е Инь?]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самолёт приземлился в аэропорту, у выхода уже собралось немало людей, готовых сфотографировать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провела их через VIP-зону и, заметив их издалека, пошутила, что Е Инь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вернувшись в Ечэн, первым делом нужно было найти для Е Инь новое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могла оставаться в общежитии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медиакомпании «Муза» не обеспечивало должной безопасности и защиты от папарацци, хотя было удобно расположено и хорошо оборудовано, что идеально подходило для стажёров. Но как только артист начинал карьеру, мало кто оставался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долго Е Инь жила в общежитии, Лу Шабай снова разозлилась на её предыдущего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можно быть таким безразличным! Зря тратить время Е Инь! Злость!]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сравнила несколько вариантов жилья, выбрала разные локации и представила их Е Инь, но та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стала возражать, решив, что Е Инь просто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тайно рассчитывала, что выбранное Лу Шабай жильё ей понравится, и это увеличит шансы, что та будет приходить в гости или оставаться 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Инь начался отпуск, и в течение этой недели ей нужно было только дать интервью для журнала, провести собеседование с будущим ассистентом, а остальное время она могла посвятить подготовке к новым кастингам или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вернувшись в Ечэн, сразу погрузилась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отпуск закончился, и накопившиеся дела требовали внимания, а новые задачи продолжали поступать, отвлекая её от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[Работа — лучшее лекарство от всех переживаний. Кому есть дело до каких-то там чувств?]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организовала для Е Инь два дела на один день: утром съёмки для журнала «Звездный стиль», а днем собеседование с кандидатами на должность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хорошо смотрелась в кадре, и фотограф из «Звездного стиля» то и дело хвалил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съёмках также присутствовали несколько моделей, которые снимали только несколько нарядов для раздела с текущими трендами. Узнав, что у Е Инь будет целая страница интервью, они смотрели на неё с завистью, которая, казалось, могла прожечь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в интервью были стандартными: сначала спросили о планах на будущее, затем о впечатлениях от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заранее подготовила ответы и честно рассказала, что скоро будет участвовать в новых кастингах, планируя перейти в кино и стать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Сяоюэ, проводившая интервью, записывала ответы и чувствовала лёгкий озноб. Киноиндустрия и так переполнена, а тут Е Инь, певица, заявляет о своих амбициях с такой уверенностью. Сколько звёзд скрежещет зубами от зависти?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неё действительно были на это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Сяоюэ, глядя на её выражение лица, думала, что её кумир просто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Записав ответы, она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свои мотивы, поэтому она заранее спросила у редактора, можно ли задать несколько личных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«Звездный стиль» хоть и был модным журналом, но также касался личной жизни звёзд, так что её вопросы не выглядели неуместными.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что вы пока не планируете отношения, но могли бы вы рассказать, какой тип мужчин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[А, вот и этот вопрос.]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вздохнула про себя. В конце концов, такие вопросы нужны для продаж, и, если она не ответит, это будет выглядеть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не вопрос о том, с кем она хочет встречаться.]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притворилась, что задумалась,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Чистый, солнечный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универсальный ответ! Это же ничего не значит!]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 включила диктофон, чувствуя лёгкое разочарование, но всё же улыбнулась и поблагодарила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сидела в соседней комнате, просматривая варианты жилья для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больше всего нравились квартиры с хорошей планировкой, естественным освещением и близостью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Медиакомпания «Муза» находилась в новом районе, но Лу Шабай считала, что вскоре Е Инь перестанет часто бывать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свои планы, пока ещё сырые, но уже начинавшие вырисовываться.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 проводила Е Инь, и Лу Шабай, собрав разложенные на столе бумаги, встала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сняли? Не доставили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— замахала руками Не Сяоюэ. — А Йинь прекрасно смотрится в кадре, фотограф её 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протянула блокнот, наконец получив возможность представиться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Сяоюэ.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удивилась, растерянно подписала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 вдруг поняла, что Е Инь не знает,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Нянь Сяоюэ! Я обожаю ваши выступления с самого первого концерта!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Е Инь вспомнила. — Я знаю тебя! Часто вижу твой 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Сяоюэ улыбнулась, обнажив белые зубы. Она не ожидала, что при первой встрече Е Инь запомнит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забота и внимание! Что ещё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«Звездный стиль», Е Инь сказала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есть фанаты???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думала, что те, кто за тебя заступается, просто воздух???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