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всегда считала, что её популярность существует лишь в интернете. Однако, прийдя на интервью, она обнаружила, что интервьюер оказался её фанатом. Какова же вероятность такого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выходит «Наше путешествие 2», — сказала Лу Шабай. — Сегодня точно либо тебе, либо Ван Тяньтянь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будет Ван Тяньтянь, — уверенно заявила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проверила настроения в сети, и всё было именно так, как она и предполагала. Среди тех, кто её яростно критиковал, находились и те, кто призывал остальных быть объективнее и дождаться выхода программы. Даже несмотря на активность фанатов Ван Тяньтянь, ситуация не изменилась ни на йоту. Е Инь была уверена, что после выхода передачи мнение о ней изменится. Это был её первый настоящий выход на публику, и он был крайне важен для её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думала так же. Видя, что до эфира ещё есть время, она сначала отвезла её посмотреть одну недвижимость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тот вариант, что ближе всего к тебе, неплох, — ответила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мысленно закатила глаза. Та квартира была её запасным вариантом: площадь небольшая, освещение посредственное, и кроме отличной транспортной доступности преимуществ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сказать, чтобы жила у меня? — Лу Шабай явно выразила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согласилась, — рассмеялась Е Инь. — Просто ты не предлагала, и мне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Лу Шабай, глядя прямо перед собой, спокойно вела машину, совершенно не воспринимая её слова всерьёз. — Мне лень для тебя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ожидаемым, и Е Инь не стала спорить. Она указала на соседний магазинчик с молочным чаем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ответила Лу Шабай, припарковавшись у входа в жилой комплекс. — Поднимаемся,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нравилась ей больше всего: идеально подходила для одного человека, с балконом и кухней, отличным освещением и подходящей площадью. Самое главное — этот комплекс славился своей строгой системой безопасности. Она не хотела, чтобы Е Инь, живя здесь, стала жертвой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квартиру, Е Инь мгновенно в неё влюбилась. Это была реально улучшенная версия общежития «Музы»: тот же формат лофта, наверху просторная, настоящая комната, соединённая с балконом, внизу гостиная и кухня. Отделка была простой, можно было заселяться сразу. Этой площади хватило бы ей одной, чтобы завести питомца и принимать друзей.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пересчитала на пальцах и поняла, что у неё, по сути, и нет друзей. Разве что Лу Шабай согласится пожить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привередливой, осмотрелась и сказала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эту,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быстрое согласие вызвало у Лу Шабай лёгкое удивление. Подписав контракт с управляющей компанией комплекса и договорившись о переезде послезавтра, они решили, что Е Инь теперь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выбрала эту? — спросила Лу Шабай по дороге в Новый район на собеседование для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 ней нравится, есть балкон, можно готовить. Разве тебе она тоже не кажется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промолчала. Почему-то она думала, что Е Инь в итоге выберет квартиру поближе к ней, но та выбрала эту. С одной стороны, в этом был смысл, с другой — она почувствовала странную пустоту. Это было совершенно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медиакомпании «Муза» по-прежнему оставалось самым заметным в Новом районе. Они сначала зашли в ресторан на первом этаже и заказали несколько блюд с хорошими отзывами. Лу Шабай, заказав тушёную говядину с овощами, просто решила поужинать в столовой. Е Инь заказала салат с куриной грудкой — тот же пресный вкус, что и раньше, наводивший на философские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в офис Лу Шабай. Девушки, пришедшие на собеседование на должность ассистента,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Е Инь заметила знакомое лицо. Разве это не ассистентка Пэй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Пэй Шань выглядела миловидной, но на её лице читалось беспокойство. Е Инь, узнав её, внимательно посмотрела на неё, отчего та забеспокоилась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изначально не планировала устраиваться ассистенткой к Е Инь. После ухода Пэй Шань из шоу-бизнеса она закономерно осталась без работы. Только-только начав разбираться в работе ассистента, Вэй Хуэй была в полном недоумении. Она уже прошла несколько собеседований на позицию ассистента, но как только люди видели в её резюме опыт работы с Пэй Шань, её сразу отсеивали. Этот громкий уход Пэй Шань из индустрии заставил всех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Вэй Хуэй увидела, что Е Инь ищет ассистентку, и, решив попробовать, отправила резюме. К её удивлению, Е Инь совершенно не придала этому значения и сразу пригласила её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прошлая сцена: Е Инь подняла руку и остановила летящую от Пэй Шань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подумала, что это было невероятно круто. Она действительно не могла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с детства была очень послушной девочкой, без проблем училась и заканчивала учебные заведения, была незаметной в толпе. Стажировка в качестве ассистентки знаменитости и движение в сторону индустрии развлечений уже были самым большим бунтом в её жизни. О таких девушках, как Е Инь, она в школьные годы могла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немало людей, среди которых не мало девушек, модно одетых и с безупречным макияжем, выглядевших более подходящими для шоу-бизнеса, чем Вэй Хуэй. Все эти её сложные душевные терзания были совершенно неизвестны Лу Шабай 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Лу Шабай взяла банку напитка, сказала Е Инь: «Свою ассистентку выбирай сама» — и важно вышла прогуляться по компании, не собираясь давать никаких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отбора ассистента у Е Инь были просты: смышлёная, послушная, внимательная, способная заботиться о её повседневной жизни, основная работа — сопровождение в поездках, плюс немного мелких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сложные вещи Лу Шабай брала на себя. Поэтому её ассистентке не нужно было, как другим, частично выполнять обязанности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содержании работы, некоторые соискатели, желавшие со временем стать менеджерами, в итоге отказались от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Вэй Хуэй узнала, что стала ассистенткой Е Инь, и почувствовала себя так, будто попала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один круг снаружи и вернувшись, Лу Шабай застала уже готовые результаты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сидела рядом с Е Инь, вся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машинально успокоила её Лу Шабай. — Сейчас пойдём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Е Инь человек вызвал у неё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Вэй Хуэй... Разве она не была ассистенткой Пэй Шань? Е Инь разве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просматривала резюме и увидела Вэй Хуэй, то, с одной стороны, та действительно подходила, а с другой — она смутно чувствовала, что Вэй Хуэй симпатизирует Е Инь. С такими людьми работать удобно, не нужно тратить дополнительные усилия, чтобы привить им любовь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Е Инь действительно выбрала её, всё же удивил Лу Шабай. Это было не похоже на поведение девятнадцатилетней девчонки. Мало кто в этом возрасте готов не обращать внимания на то, что тебя тысячу раз очерняли, и ещё и спокойно общаться с людьми из окружения обидчицы.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Определилась? — спросила Лу Шабай, когда Вэй Хуэй вышла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Инь пролистала лежавшие на столе рекламные листовки. — Думаю, она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в скреплённой брошюре страничку с рекламой нового ресторана с хорошими отзывами, ткнула пальцем в адрес и, улыбнувшись, спросила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пора было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взглянула и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пойдём ко мне смотреть телевизор? — тут же последовало второе предложение от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была премьера первого эпизода «Нашего путешествия 2», отказываться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вошла с улицы, поблагодарила их и сказала, что может пойти с ними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спрыгнула с высокого барного стула, естественно взяла Лу Шабай за руку,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более напористой.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наклонив голову, спросила Е Инь, забирая у неё ключи от машины. — Не хочешь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повезу, — с лёгкой усмешкой ответила она. — Если только ты не боишься, что у меня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Лу Шабай опомнилась и забрала ключи обратно. — В другой раз. Сейчас час пик,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ассистентка Вэй Хуэй молча шла сзади, чувствуя, что между этими двумя есть какая-то странная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закат окрашивал белые облака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