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душа, то увидела, что та сидит на разложенном диване с видом одновременно покорным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это тронуло ледяное сердце мисс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признавала — вкус у неё был довольно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видеть, как Е Инь смущается и попадает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Лу Шабай вспомнила, как во время переезда Е Инь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ключ от моей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смотрели на неё, яркие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Лу Шабай помнила, как мягко ответила тогда. — Теперь ты живёшь отдельно, и я не буду вмешиваться в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надула губки, не стала спорить, но и не стала настаивать, чтобы та взяла ключ, лишь выражение лица стало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теперь она не сможет свободно заходить к ней домой, Лу Шабай решила, что, пожалуй, это ей следовало бы чувствовать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3 247 232 498-й раз вздохнула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ждала их на месте проведения кастинга. Съёмочная группа арендовала под пробы большой конференц-зал в бизнес-центре.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молодёжным, бюджет — не высоким и не низким, нельзя было сказать, что продюсеры шикуют, поэтому деньги, естественно, старались вкладывать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подошли, Вэй Хуэй помахала им рукой. Она уже получила номерок, нашла места и ждала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передала Е Инь ей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сдай на права, я не хочу больше подрабатывать шофёром.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звонко ответила «ладно». Лу Шабай, видя, что Е Инь не реагирует, не стала задерживаться, вручила ей бутылку минеральной воды и покинула место проведения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она позвонила Гу Ичжэнь, чтобы договориться о встрече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на другом конце провода болтала всякую ерунду, то и дело задевая её за живое, спрашивая, не стала ли девчонка взрослой и не хочет ли избавиться от её опеки. Лу Шабай, смеясь, ругалась на неё в трубку,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Лу Шабай выбрала для Е Инь, был молодёжной школьной историей. Ролей было немного, и кроме главных героев, для её возраста подходили всего две второстепенные женские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тоже был простым. Главные герои встречались в отрочестве, между ними возникали чувства, добавлялась толика незначительных конфликтов и лёгкого флирта — чистая, сладкая первая любовь. В конце, столкнувшись с давлением будущего и семьи, они расставались, чтобы встретиться десять лет спустя и обрести счастливый конец — типичное коммерческое кино для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адаптацией популярного литературного IP. За такие проекты конкуренция среди актёров была огромной — кто знает, может, именно эта картина принесёт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очных пробах было много людей. Только знакомых Вэй Хуэй звёзд насчитывалось с десяток, все — молодые актрисы первого-второго эшелона, внешность от соблазнительной до изящной, на любой вкус, многие из которых уже имели репутацию играющих.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 артистах, чьих имён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за такой фильм… конечно, будет много желающих, но не ожидала, что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невольно начала волноваться за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поспешно Лу Шабай выбрала для неё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взгляд, популярность Е Инь сейчас неуклонно росла, но в конце концов она же не актриса! Начинать сразу с такого проекта — что, если не получится? Это же серьёзно ударит по уверенности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недоумевала, она не была настолько глупа, чтобы спрашивать об этом 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 знала, что и Е Инь, и Лу Шабай были людьми, идущими нехожеными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присутствующих, увидев, как вошла Е Инь,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её карьера стремительно шла вверх: всего лишь пение и участие в реалити-шоу — и она уже несколько раз оказывалась в трендах. Если такой артист вырвется вперёд, что тогда останется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безмятежный вид Е Инь, многие, кто метил на роль главной героини, почувствовали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пришла на кинопробы?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кем был агент Е Инь, Цинь Шу вздохнула: похоже, в будущем ей придётся отбирать у них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агентом была та самая Лу Шабай, которая когда-то вырастила нескольких королев экрана, включая Цяо Сюэцин…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слухи не врали — она действительно собирается сменить амплуа и стать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несомненно, выдержало бы проверку большим экраном. Вопрос лишь в том, каково её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крепче сжала в руке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стилю Лу Шабай, если её подопечная делает шаг, то цель — непременно главная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обращала внимания на взгляды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уже привыкла к тому, что на неё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дыхание, села на своё место и принялась листать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Лу Шабай для неё выбрала, была третьей по значимости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относился к разряду нестандартных — сцен у него было немного, но все они были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женская роль была первой любовью главного героя, старостой по культурной части в классе, многосторонне одарённой.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Умела петь и танцевать, прекрасно играла на пианино — в школьные годы была неприступной вершиной, к которой мальчики могли только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дружба её персонажа с главной героиней была не только искренней, но и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фильме только она одна искренне желала главной героине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главный герой питал к ней романтические чувства и казалось, что она отбирает у героини любовь, на самом деле она больше всех желала, чтобы у главной героини было светлое будущее и чтобы её не тянул вниз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внимательно дочитала сценарий, ещё раз обдумала персонажа и поняла, почему Лу Шабай выбрала для неё именно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персонажа была не только сольная песня, но и звучала она в самом начале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кадр снимут хорошо, он наверняка произведёт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образ многосторонне одарённой девушки, умеющей петь, танцевать и играть на пианино, безусловно, давал преимущество ей как певице по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кино можно использовать дублёров, но если у актёра есть соответствующие таланты, для достижения лучшего эффекта, конечно, лучше сыграть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этого персонажа было немного сцен — как раз то, с чем могла справиться Е Инь, начинающая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знала её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понимала, что Лу Шабай много о ней заботилась, но до такой степени — это действительно превзошло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только ради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перелистывая сценарий, сидела в углу, отрешившись от всего, и спокойно ждала, когда члены жюри вызовут её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Кинопробы отличались от реалити-шоу — здесь не было места для свободного творчества, лучше всего было играть строго по сценарию, и чем реалистичнее,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фильм был экранизацией романа, в подборе актёров сценарист имел большой вес, уступая только режиссёру, и даже обладал правом вето, поэтому одного лишь хорошего актёрского мастерства было далеко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была второстепенной, самое важное — чтобы актёр по своей природе был близок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Е Инь был одним из последних. Когда её вызвали, в зале оставалось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встаёт, одна девушка, казалось, хотела с ней заговорить, но в последний момент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заметила её движение, но, спеша на пробы, не остановилась для светской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шагнула вперёд и сама начала разговор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спокойно вошла в комнату для прослушиваний.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Аудитории для кастингов по всему миру устроены одинаково: ряд членов жюри сидит за длинным столом и смотрит на тебя. Как только она вошла и встала, ей дали знак начинать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подняла глаза: в центре сидел мужчина лет тридцати с небольшим, хорошо сохранившийся, рядом — несколько женщин с видом, сулящим трудности, а на краю стола — девушка довольно юного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должно быть, и была сценаристкой.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вошла Е Инь, она выглядела вялой и больной, рассеянно вертела в руках ручку, взгляд блуждал — было видно, что мысли её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 Инь встала в центре комнаты, взгляд той девушки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почувствовала, что шансов прибавилось, быстро прокрутила в голове сценарий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она уже отрепетировала дома, играла ровно, по канонам, но этого было достаточно, чтобы тронуть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предположительно сценаристка, явно проявила к ней огромный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выступление закончилось,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по образованию певица? Тогда можешь спеть для меня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открыла рот, как режиссёр рядом невольно повернул голову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несмотря на юный возраст, написала супербестселлер среди молодёжной литературы, продававшийся тиражами, которые другим не снились и за год. При продаже IP она вела себя очень уверенно, сама по профессии была сценаристкой, не говоря уже о том, что её романы идеально подходили для экранизации, так что за них сразу устроили драку несколько компаний, и лишь после борьбы права достались нынешней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у неё был холодный, казалось, она совсем не интересовалась кино и сериалами, всю пробу сидела рассеянно, ни слова не говоря, не выражая мнения ни об одном актёре и не собираясь пользоваться своим правом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с такой двусмысленной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