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на мгновение замерла, но подобное на прослушиваниях случалось нередко — обычно это происходило, когда жюри было настолько впечатлено актёром, что хотело увидеть его таланты. Она быстро пришла в себя, глубоко вдохнула и приготовилась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мало собственных композиций, но исполнять чужие песни в такой обстановке было бы непрофессионально и лишено харизмы. В музыке она была партнёром Вэй Шэнфэя, и даже если у неё была всего одна оригинальная песня, она не могла позволить себе уронить уровень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песня не подходила для этого случая. Если бы она спела её, это могло бы создать впечатление, что у неё мало достойных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Е Инь было несколько песен, написанных ею самой, в которые она вложила много сил, но они остались практически неизвестными, и о них не было никаких отзывов. Хотя она была уверена в своих силах, она боялась испортить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— моя собственная композиция, она ещё не была представлена публике, — сказала она, опустив голову, а затем снова подняв взгляд, сделав приглашающий жест. — Сначала я спою её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Сценаристка, подперев рукой подбородок, улыбнулась, её глаза сверкнули, и она показала ей сердечко. Режиссёр, увидев это,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холодной и прекрасной девушкой?! Почему она показывает сердечки?! Вы что, думаете, это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внутренние замечания, он не мог не признать, что Е Инь пела действительно хорошо. Песня выделялась своей атмосферой, мелодия была изящной, текст простым, но исполнение наполнено энергией. Это не была песня для коммерческого успеха, но она обладала яркой индивидуальностью.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Сценаристка сразу же влюбилась в эту композицию. В комнате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— подумала Е Инь, почувствовав, что атмосфера изменилась. Неужели песня не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сценаристка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песня… Вы бы согласились использовать её как песню для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поворот? — режиссёр был в шоке. За последнее время они получили десятки демо-записей, но так и не нашли подходящую песню для третьей женской роли. И вот Е Инь просто напела что-то, и всё вдруг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тоже была удивлена. Она пришла на кастинг как актриса, а теперь её просят стать исполнительницей саундтрека?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выражения были настолько красноречивы, что сценаристка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решили, сможете ли вы сыграть эту роль, но сначала мы хотели бы попросить вас спеть.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фильма «Дела минувшей весны» отправила Лу Шабай письмо, сообщив, что её подопечная Е Инь утверждена на роль третьей женской героини, и приложила полный сценарий, чтобы она передала его Е Инь для ознакомления с ролью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не стало для неё неожиданностью. Лу Шабай была уверена, что Е Инь получит эту роль. От внешности до характера и таланта к пению и танцам — роль Гао Янь была буквально создана для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следила за этим молодёжным фильмом уже несколько месяцев, и теперь, когда Е Инь успешно получила желаемую роль, она наконец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удивило, что в письме также упоминалось о назначении Е Инь исполнительницей песни для персонажа Гао Янь, причём песня должна быть её собственной композицией.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упомянула о прослушивании в сообщении, сказав, что сценаристка попросила её спеть, и что песню планируют использовать в фильме. В последнее время они постоянно общались, но Е Инь не упомянула, что песня была её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хотела сделать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Исполнение саундтрека не входило в её планы, но это всё же было хорошей новостью. Лу Шабай переслала сценарий Е Инь, а затем распечатала его и тщательно переплела, решив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Вэй Хуэй были почти готовы, и вскоре она сможет взять на себя все поездки Е Инь. Лу Шабай же сосредоточится на работе менеджера, чтобы обеспечить Е Инь больше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невыносимая жара, асфальт, казалось, плавился под ногами. Е Инь жила недалеко, всего в 20 минутах езды, и вскоре Лу Шабай уже стояла у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в домофон, чтобы Е Инь открыла дверь, и, услышав странные звуки из квартиры, задумалась. У Е Инь были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удивлена. Е Инь редко принимала гостей, и теперь кто-то был у неё дома? Лифт двигался медленно, и путь на 21-й этаж казался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ожидая её, Е Инь оставила дверь открытой, и из квартиры доносились голоса. Лу Шабай была ещё больше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Цзе, вы пришли? — как только она вошла, её встретила Вэй Хуэй. Её голос был сладким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 мгновение замерла. Почему Вэй Хуэй была здесь в такое время? Согласно графику, Е Инь должна была присоединиться к съёмочной группе через две недели. В этот период она продолжала заниматься с преподавателем актёрского мастерства и репетировать сценарий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хорошо знала уровень её мастерства. Хотя роль Гао Янь была создана для Е Инь, помимо естественного исполнения, персонаж имел более глубокие аспекты, что делало её роль запоминающейся, несмотря на небольшое экранное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была подругой главной героини Фан Фэйфэй и считала, что их дружба важнее всего. Однако юношеские чувства заставляли её обращать внимание на главного героя, но она сдерживала себя из-за Фан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Чжоу Куань приближался к ней под предлогом дружбы с Фан Фэйфэй, хотя на самом деле хотел с ней встречаться. Узнав об этом, Гао Янь была в ярости и грустила за Фан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ужасный человек, а ты всё ещё любишь его», 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фильма Гао Янь пыталась выразить свои чувства Фан Фэйфэй, но её постоянно останавливали недопонимания. Её чувства к Фан Фэйфэй были более искренними и глубокими, чем к Чжоу Куню.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сценарий, Лу Шабай беспокоилась, сможет ли Е Инь передать такие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здесь? — Лу Шабай скрыла своё удивление при виде Вэй Хуэй и сдержанно улыбнулась, обменявшись парой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Хуэй сказала, что у неё есть время, — объяснила Е Инь, — поэтому я попросила её составить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встала с дивана и налила Лу Шабай стакан молока. Достав из холодильника мёд, она добавила две ложки, чтобы подсластить напиток, аккуратно подогрела его и протянула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взяла молоко, но не стала пить, а поставила его обратно в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капризничала в мелочах, особенно в еде и питье, всегда принимая то, что ей давали. Е Инь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сегодня какая-то странная…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сохраняя терпение, достала из морозилки кубики льда, добавила их в молоко и снова протянула Лу Шабай: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кубиками льда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ответила Лу Шабай, понимая, что её поведение нелогично, но чувствуя лёгкий дискомфорт. Она взяла молоко и сделала большой глоток, но, выпив слишком быстро,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сегодня? — Е Инь тут же подошла, чтобы похлопать её по спине, движения её были лёгкими и нежными. — Почему ты такая нервная?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удивилась. Слово «нервная» могло подойти кому угодно, но только не Лу Шабай, которая всегда была спокойной и собранной.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кашель утих, Лу Шабай взяла соломинку и начала пить маленькими глотками, сидя на диване и глядя на Вэй Хуэй, которая стояла в стороне, не зная, что делать. Она наконец поняла, что стало причиной её сегодняшнего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в квартире Е Инь никого не будет, но там оказалась Вэй Хуэй. Она думала, что Вэй Хуэй пришла сама, но Е Инь сказала, что это она её пригласила. Она предполагала, что если Е Инь нужна компания, то она обратится к ней первой,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неопытной девушкой и чутко уловила свои чувства. Эта кисло-сладкая и странная эмоция наполнила её сердце. Было немного больно, немного сладко, но она не могла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 пила молоко, в комнате царила тишина. Увидев выражение лица Вэй Хуэй, она улыбнулась деловым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я вам не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Вэй Хуэй вдруг почувствовала себя лишней. — Я продолжу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снова погрузилась в работу с кучей бумаг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