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вступление всегда было прямым, с ноткой возбуждения и откровенным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 ты приглашаешь меня на обед! Дай угадать, зачем это? Может, потому что Е Инь уехала на съёмки, ты огляделась вокруг, поняла, что нет друзей, и вспомнила о бывшей пассии? Чтобы убить время, не удержалась и позвала её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Ичжэнь, когда ты успела настолько погрузиться в драматургию?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болтовне сладкоголосой мисс Гу Лу Шабай обычно относилась так: в одно ухо влетело, из другого вылетело, никогда не вступая в пререкания. Непонятно, что случилось на этот раз, но она вдруг позволила себе несколько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помогу тебе с ролью в сериале? Какой уровень проекта предпочитаешь? С твоим-то именем сколько желающих вложиться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угадала! Эх, Е Инь ведь только недавно уехала на съёмки. Посмотри на себя — разве ты та бесчувственная женщина, которую я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перепалках Гу Ичжэнь никогда ей не проигрывала, тут же парировала острым языком, и даже через телефонную линию точно била в самое больное место, которого та избегала.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называть её «маленькой 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перебирала вещи в шкафу и наконец нашла платье нежного цвета с бантом на талии, подчёркивающим стройный, почти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обладала сокрушительной силой, даже Гу Ичжэнь на миг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надоумил Лу Шабай заучить подобные строки в стиле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продолжала, с оттенком резкости, словно злясь на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мы бывшие любовницы?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нет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застыла, будто увидела, как та превратилась в ёжика, мгновенно ощетинившегося всеми иголками, чтобы дать отпор за то, что ткнули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во всём виновата я. Ты дома?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успокоила подругу, положила трубку и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Шабай была совсем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неё вселился её же шестнадцатилетний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Гу, в последнее время погружённая в чтение романов в поисках потенциальных историй для экранизаций и обладающая буйной фантазией, посчитала свою догадку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познакомилась с Лу Шабай, та уже была человеком, не проявляющим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рассудительная, всегда правильная, всегда с улыбкой на лице — образец взрослого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что она неискренна, а она проявляет предельную заботу. К друзьям, к возлюбленным — всегда внимательна до мелочей. Поздравительные открытки и подарки на праздники, поддержка и утешение в болезни и печали. Она была самой нежной, но при этом самой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редко видела у неё эмоциональные всплески, словно на сердце у неё были доспехи, и ничто не могло её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когда та напилась, получив несколько тяжёлых ударов судьбы подряд, она разрыдалась у неё на плече и рассказала многое, что позже приказала забыть и ни в коем случае не разбалтывать.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была и её собственная растерянная, мимолётная любовь в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Ичжэнь посмеялась над ней: «Разве это можно назвать любовью? Это просто заблуждение».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швырнула в неё диванную подушку, смеясь и признавая её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всегда ездила быстро, пересечь весь город занимало меньше получаса, так что уже минут через пятнадцать она принялась стучать в её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Шабай открыла дверь, та ворвалась внутрь и сунула ей в руки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 в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чётко и ясно выдала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по-настоящему ненавидела Гу Ичжэнь за то, что та всегда вскрывало то, с чем она сама не желала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кондиционер работал на полную, от холода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едва усевшись, заказала сначала три ананасовых булочки, потом чайник улуна и настояла, чтобы добавили льда. Официантка с хорошими манерами улыбнулась и принесла им ведёрко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ты невыносимо упряма, — Гу Ичжэнь с шумом принялась добавлять лёд в чай, поднимая облачко белого пара. — Доведёшь себя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все до чего-нибудь да доводят?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Натягивать на себя эту личину дальше она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преуспевшие в этих кругах без опоры и корней, разве не обладают несколькими лицами? Обычно Лу Шабай мастерски скрывала свою истинную сущность, но сегодня внутри всё бурлило и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был горьковатым, с терпким послевкусием, а после глотка на кончике языка оставалась слабая сладость. Но этого было далеко недостаточно, чтобы погасить тот огонёк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почувствовала, что ей нужно что-то сладкое, поманила официантку и заказала порцию крем-брюле, а после раздумий добавила кусок шварцвальдского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смотрела на это,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 редко прикасалась к десертам, разве что пробовала кусочек, если заказывали другие, или из-за перфекционизма, чтобы дополнить набор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Шабай, я не хочу читать нотации…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 трудом выдавила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сегодняшнее поведение… страннее, чем неразгаданные тайны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приподняла бровь,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злишься сама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Лу Шабай Гу Ичжэнь, не боясь смерти,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Признать, что тебе нравится Е Инь, — это что, смертельно?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та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так и подмывалось швырнуть в неё ананасовой булочкой.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её любишь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Блин!!! Вы, чёртовы цундере, вообще не достойны любви!!!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впилась зубами в булочку, но ни хрустящая корочка, ни солоновато-сливочная начинка не смогли утешить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она сама была человеком прямолинейным и решительным, как же у неё могла быть такая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сначала налила себе супа, чтобы потом случайно не опрокинуть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тоже налила себе супа и принялась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свиных костей в этом заведении был молочно-белым, во рту ощущался насыщенный аромат, долго не исчезающий с языка. Он был горячим, стекал по горлу, оседал в желудке, оставляя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смотрела на неё с досадой, покусывая булочку, и не хотела больше тратить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упрямца найдётся свой укротитель, ей же не было дела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тянулся до середины дня, они болтали о чём попало, пока Гу Ичжэнь не начала то и дело поглядывать на телефон. Лу Шабай, взглянув на её выражение лица, всё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кивнула, прикусывая губу, чтобы не расплыться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были свои мысли, и после ещё пары фраз они разошлись по домам. Перед уходом Гу Ичжэнь взяла с собой две ананасовые булочки, сказав, что отнесёт своей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это время стояла жара, палило солнце, никакая тень не спасала, волны зноя одна за другой накатывали на людей,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прождала большую часть дня и наконец дождалась своей первой сцены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работала по системе локаций: сначала снимали все сцены в одном месте, потом переезжали в другое, сюжет был разорван. Эта сцена была из середины фильма, перескакивая через большую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и Фан Фэйфэй, взявшись за руки, бежали со спортивной площадки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работал кондиционер, лёгкий ветерок колыхал тюлевые занавески. На передней доске были написаны уравнения, на задней — стенгазета. Декорации были продуманы и смотрелись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актёрам это не имело отношения — это был просто establishing shot.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актрисы для этой сцены как раз бежали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казалось, прожигал кожу. Рядом Цинь Шу стояла с кислой миной, на её миловидном лице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приходил навестить, — Цинь Шу присела у края поля, стараясь втиснуться в тень дерева. — Говорят, принесли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жарко, — Е Инь понимающе улыбнулась. — Постараемся снять с первого дубля и пойдём есть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 рефлекторами была наготове, режиссёр крикнул «Старт!», камера уже двигалась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быстро вошла в роль, взяла её за руку, и на лице у неё уже было другое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в кадр справа, вбежали в объектив, не слишком много, не слишком мало, лица попали в кадр красиво, всё было рассчитано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Е Инь это была первая сцена, она быстро среагировала. Она следовала за Цинь Шу, внешне почти не улыбаясь, но во взгляде, в уголках глаз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и вправду была Гао Янь, смотрящей на глуповатую Фан Фэйфэй: и немного её презирая, и желая о ней заботиться. Между ними была настоящая дружба, как у подруг, выросших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доволен. Игра Цинь Шу была хорошо известна среди актёров нового поколения, к тому же она уже отсняла несколько сцен. Такой простой дубль, естественно, получился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 Инь, впервые снимающаяся в кино и впервые выходящая на площадку, тоже справится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переданы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мысленно похвалил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дубля для Е Инь снова началось долгое ожидание. Её следующая сцена была назначена на сумерки: Гао Янь репетирует песню в музыкальном классе, готовясь к школьному музыкальному фестивалю, и её замечает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работников группы, она прикрыла ладонью лоб и направилась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