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частной школе, расположенной в нескольких десятках километров от города, чтобы избежать лишнего внимания и помех со стороны фанатов. Она сказала, что просто проходила мимо, но что тут можно было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понимая ситуацию, лишь улыбнулась, не задавая лишних вопросов, и продолжила беседу с другими ассистентами. Беседы и умение читать между строк были частью её работы. Она была профессионалом, но никогда не лезла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Хуэй, которая обычно не любила сплетни, не могла не задаться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известной фигурой в индустрии, синонимом успешного агента. В журналах было множество интервью с ней, и такие амбициозные девушки, как Вэй Хуэй, мечтавшие сделать карьеру за кулисами шоу-бизнеса, конечно же, их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в одном из старых журналов Лу Шабай говорила, что у каждого своё дело, и она никогда не вмешивается в съёмки, если в этом нет необходимости, и уж тем более не посещает съёмочные площадки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не могла понять, зачем сегодня Лу Шабай пришла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опустив голову, играла на телефоне, изредка поднимая взгляд на Е Инь, которая, запрокинув голову, позволяла визажисту работать над её макияжем. Её естественная красота, подчёркнутая лёгким макияжем, выглядела ещё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макияж был закончен, настала её очередь выходить на съёмочную площадку. Группа людей с ящиками и светом двинулась в сторону музыкального класса, а Вэй Хуэй, неся маленькую сумку, последовала за ними, внимательно наблюдая за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действительно небрежно поднялась и пошла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классе было идеальное освещение, и режиссёр, обладая большим опытом, выбрал самый красивый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чувствовала лёгкое волнение. Этот кадр был слишком важен — одиночный, в самом начале фильма, и все понимали, что здесь нельзя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однако, был в хорошем настроении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попробуем снять один дубль, если не получится,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села за пианино и начала играть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быстро остановил её режиссёр, махнув рукой. — Не волнуйся, играй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видимо, он хотел, чтобы она играла менее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заранее тщательно изучила характер Гао Янь 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была холодной красавицей, неприступной звездой школы. Даже песня, которая поразила главного героя и заставила его помнить о ней долгие годы, для неё была просто способом скоротать время, ожидая кого-то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правильно поняла, но как только её пальцы коснулись клавиш, она не смогла найти ту самую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было для неё чем-то новым, но пианино она любила с детства. Начав заниматься в шесть лет, она посвятила этому много времени, и теперь пианино стало для неё чем-то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старалась расслабиться, но, касаясь клавиш, не могла отпустить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нахмурился, но не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остановилась, закрыла глаза на несколько секунд и снова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Инь заставила себя войти в образ Гао Янь, забыв о съёмочной площадке, сценарии и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любила музыку, с детства играла на пианино и никогда не сталкивалась с неудачами. Её музыка была уверенной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сейчас она была расслаблена и играла просто для удовольствия, поэтому, увлёкшись, начала петь песню, которую сама сочинила.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свободно, с уверенностью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постепенно разгладил брови. После двух дублей игра Е Инь начала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хорошей форме, и роль ей подходила. В кадре она выглядела идеально — той самой девушкой, которая в школе сочетает в себе чистоту и лёгкую кокетливость.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холодная и наивная, но и не слишком соблазнительная, она обладала именно той аурой, которая нужна была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сценарист сразу выбрал её. Она превосходила других кандидаток не своей актёрской игрой, а тем,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подать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она была красива, но красота и умение привлекать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Е Инь была ещё неопытной, но эта неопытность в сочетании с её природным обаянием идеально передавала все качества, которые делали Гао Янь привлекательной в её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двух дублей режиссёр решил, что всё в порядке,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Инь неожиданно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без тени сомнения, но с лёгкой долей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взгляд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главный герой влюбился в Гао Янь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 Инь была в хорошей форме, режиссёр снял ещё один дубль, и к его завершению солнце уже начало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 об окончании съёмок, и группа, наконец, выдохнула, выйдя из состояния напряжённого ожидания. Начали обсуждать, куда пойти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издалека заметила Лу Шабай, стоящую в коридоре у музыкального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прямо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до города далеко, может,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наполовину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Волнуются только я и мисс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 она не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поймёт, пройдёт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но луна ещё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кондиционер работал на полную мощность, заглушая внешний шум и жару. Изредка доносились громкие смехи, проникая через деревянную дверь, но это не было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стилизованная татами, Лу Шабай сидела прямо, просматривая меню, а Е Инь, уже смыв макияж, лежала на ней,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находилось недалеко от съёмочной площадки. Вокруг арендованной частной школы уже сформировалась своя инфраструктура: пара улиц с кафе и развлечениями, а чуть дальше — отель, где жила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спросила Лу Шабай, играя прядью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мяса, — слабым голосом ответила Е Инь, закрыв глаза и положив руку Лу Шабай на свои глаза. — 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в идеальной форме для съёмок, контролируя питание и занимаясь спортом, поэтому ела в основном лёгкую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отёков во время съёмок, Е Инь решила выбрать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погладила её по голове, и Е Инь, почувствовав это, потёрлась о её ладонь, улыбаясь с выражением милой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перелистнула страницу с салатами, показывая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за меня, — Е Инь не поднималась, продолжая лежать на ней. — Всё равно на вкус как трава,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грустно, — вздохнула Лу Шабай, вспомнив письмо, лежавшее в её почте, и посмотрела на лицо Е Инь. — В ближайшие полгода ты не сможешь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мгновенно поднялась с её колен,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снимаюсь только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Лу Шабай погладила её по щеке с выражением нежности. — После этого фильма будет следующий, 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Лу Шабай быстро выбрала блюда. — Но это всего несколько дней, что ты успеешь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 в день! — с возмущением ответила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учишься спорить? — Лу Шабай слегка шлёпнула её по голове,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правду! Это не спор!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что, не спор? — Лу Шабай машинально ответила, но тут же поняла, что этот диалог звучит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а Е Инь продолжала болтать, словно у неё было бесконечное количество идей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обсуждала с ней несколько предстоящих проектов, рассказывая о промежутках между ними. За несколько минут Е Инь заполнила все эти промежутки, включая свои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с тобой гулять? — с улыбкой постучала она её по голове. — Зачем ты включила меня в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Е Инь выглядела огорчённой, слегка преувеличенно. — Ты не пойдёшь со мной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пойду! — Е Инь обняла её руку, немного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а выражение лица невинным, и она трясла руку Лу Шабай, что даже та, обычно равнодушная к таким вещам, не могла не признать, что это было чрезвычайно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Лу Шабай сделала вид, что ей надоел этот шум, и с лёгкой долей снисхождения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Сопровожу тебя, везде сопровожу.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обещала! — Е Инь мгновенно обрадовалась, протягивая руку для «клятвы».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клятв… — Лу Шабай отмахнулась от её руки, вспоминая, как та перечислила аттракционы, комнаты страха и американские горки, и почувствовала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бы ничего, но комната страха… Ну, если она туда войдёт, то не факт, что сохранит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