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пробудившись от кошмара, она содрогалась всем телом, не в силах проснуться полностью. Тонкий слой пота покрыл её лоб и спину, а виски пульсировали, удерживая её в пучине чёрного сна. Она пыталась сопротивляться, но так и не смогла вырваться из лап ночного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кто-то нежно похлопал её по спине, она смогла поднять тяжёлые веки. В полумраке ночи Е Инь обнимала её, её движения были мягкими, хоть и немного неуклюжими, успокаивая внезапно сжавшееся сердце. Увидев, что Лу Шабай наконец проснулась, она с лёгкой улыбкой коснулась её щеки лёгким, как перо,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словно озеро, полное глубины. Влажный взгляд Е Инь был наполнен смыслом, который Лу Шабай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и пылкая привязанность юной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заметил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раскрыть это стоило Лу Шабай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молода, у неё было столько возможностей, она ещё не видела всего прекрасного, что может предложить мир, который только начинал раскрываться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множеству причин Лу Шабай строго контролировала себя, стараясь не касаться её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малейший контакт, вызванный чувствами, заставлял её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уже пределом, она не решалась на большее, боясь превратиться в коварного взрослого, который может смутить сердце девятнадцатилетней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отчётливо помнила, как сегодня утром, едва первые лучи света проникли сквозь щели штор, Е Инь проснулась. Её движения разбудили Лу Шабай, и та, ещё полусонная,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Е Инь, не осознавая, насколько сладок её голос в этот момент. Она погладила волосы Лу Шабай и мягко улыбнулась. — Ты ещё поспи, у меня плотный график, скоро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кивнула и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рядом продолжались около десяти минут, пока Е Инь не попрощалась, поцеловав её в лоб, и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девушки были невероятно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Шабай снова проснулась, часы показывали уже почти одиннадцать. Она хотела поваляться в постели, но через несколько минут её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пришло в голову, — рабочие дела. Сегодня нужно было разобрать несколько писем, отобрать подходящие сценарии, обсудить следующий фильм Е Инь, а в три часа дня предстояло совещание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вчера, в полусне, она не только поцеловала Е Инь в щёку, но и, воспользовавшись своей смелостью, прижалась к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— утром Е Инь, уходя, поцеловала её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всё получилось не так, как она планировала?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 время, Лу Шабай поняла, что если выйти сейчас, то как раз успеет на трёхчасовое совещание. Она встала, умылась, надела вчерашнюю одежду, решив переодеться в офисе, и отправила сообщение Е Инь, сообщив, что едет в компанию. Не дождавшись ответа, она предположила, что та на съёмках, бросила телефон в сумку, оставила ключ на ресепшене и вышла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первый день съёмок. Сцены были несложные, чтобы актёры не переутомились с самого начала и не потеряли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иначе — предстояло снять несколько важных эпизодов.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расписании Е Инь было две сцены с главной героиней и одна с участием трёх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исполнительница роли Фан Фэйфэй, была выпускницей актёрского факультета, снялась в нескольких фильмах, и хотя её популярность не была высокой, её актёрское мастерство вызывало всеобщее уважение. Её считали одной из немногих талантливых актрис молодого поколения, которой не хватало только подходящей роли для взлёта.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«Дела минувшей весны» был её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приложит все усилия, чтобы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даже немного беспокоилась, что Цинь Шу, чтобы выглядеть ещё ярче, может попытаться подавить игру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Подавление актёра на съёмочной площадке — крайне неэтичное поведение. В лучшем случае это лишит его блеска в фильме, в худшем — повлияет на его состояние, из-за чего он не сможет войти в роль в последующих сценах, что разрушит общее впечатление от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случаи, когда актёры, не выдержав давления, теряли свои роли на середине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Шабай была на площадке, она бы поняла, что её опасения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 последние дни показывала отличные результаты, заслужив похвалу режиссёра. Её сольный эпизод несколько раз приводили в пример, отмечая, что она удачно совместила черты Гао Янь с собственным актёрским мастерством, и призывали других учиться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Шу, естественно,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она задумывалась о том, чтобы подавить игру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противоречило её воспитанию. С самого начала обучения актёрскому мастерству её учили, что в фильме самое важное — это сам фильм, и каждый человек является частью произведения. Никто не должен ради личной выгоды разрушать общий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Намеренное подавление игры явно противоречило этому принципу.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ждала этого шанса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изучила характер Гао Янь, Цинь Шу начала беспокоиться, что этот персонаж затмит Фан Фэйфэй, даже если его роль будет небольшой, он станет любимцем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фрагменты игры Е Инь, её недовольство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Гао Янь такая холодная и нежная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любить такую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персонажем кто будет восхищаться Фан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них начались настоящие сцены вместе, Цинь Шу, подумав, наконец не выдержала и решила подавить игру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выложилась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которую они снимали, была моментом, когда Фан Фэйфэй узнаёт, что главный герой влюблён в Гао Янь, и начинает её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Цинь Шу с невиданной ранее силой встала перед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Яньянь… Я всегда считала тебя подругой…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шла сцена с плачем. Цинь Шу рыдала, не теряя при этом красоты, её длинные ресницы были увлажнены слезами, вызывая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сделала шаг вперёд, взяла её за руку, с выражением беспокойства и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влюбилась в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принадлежал как Фан Фэйфэй, так и Цинь Шу, в нём звучали обида и недовольство, которые обрушились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теории, Е Инь должна была сжаться под её напором, стать робкой и даже забыть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не понимала, что такое подавление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Цинь Шу — талантливая актриса, которая легко входит в роль и так же легко выходит из неё, и играть с ней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сама играла саму себя, и как бы её ни подавляли, она не могла стать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хоть и была удивлена этим возгласом, не показала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влюблена в него, — мягко произнесла она текст, нежно обняв Цинь Шу за плечи.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Фан Фэйфэй были настолько сильны, что казалось, они готовы проникнуть в сердце другого человека, оставляя 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Инь играла Гао Янь так реалистично, что это было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страх и беспокойство, но при этом желание заботиться о Фан Фэйфэй, идеально передавались. Гнев Фан Фэйфэй словно ударял в пустоту, вызывая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замерла на несколько секунд, пока режиссёр не крикнул «Стоп!», легонько хлопнув по подлокотнику кресла и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Вы отлично сработались!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всё ещё не могла прийти в себя. Она не смогла подавить игру Е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сама стала катализатором для её актёрского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почувствовать зависть, а когда посмотрела на Е Инь, та уже весело бежала к краю площадки, чтобы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простушка.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 почувствовала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Останавливаясь на светофоре, Лу Шабай как раз увидела сообщение от Е Инь, написанное в лёгком тоне с милыми смайликами, и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переживала, что на съёмочной площадке у неё могут возникнуть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её работа, она не могла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работы, не из-за ответственности перед актрисой, не из-за её цели — увенчать её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высокопарные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она любила её, и хотела заботиться о каждой её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пригорода в центр, а затем в Новый район, даже при знании маршрута, занимала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Парковка компании была необычно переполнена, сегодня было совещание высшего руководства, и многие, кто обычно отдыхал,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одежду, натянула деловую улыбку и направилась к лифту, чтобы подняться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