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пробудившись от кошмара, она содрогалась всем телом, не в силах проснуться полностью. Тонкий слой пота покрыл её лоб и спину, а виски пульсировали, удерживая её в пучине чёрного сна. Она пыталась сопротивляться, но так и не смогла вырваться из лап ночного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кто-то нежно похлопал её по спине, она смогла поднять тяжёлые веки. В полумраке ночи Е Инь обнимала её, её движения были мягкими, хоть и немного неуклюжими, успокаивая внезапно сжавшееся сердце. Увидев, что Лу Шабай наконец проснулась, она с лёгкой улыбкой коснулась её щеки лёгким, как перо,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словно озеро, полное глубины. Влажный взгляд Е Инь был наполнен смыслом, который Лу Шабай прекрасно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 пылкая привязанность юной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заметил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раскрыть это стоило Лу Шабай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молода, у неё было столько возможностей, она ещё не видела всего прекрасного, что может предложить мир, который только начинал раскрываться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множеству причин Лу Шабай строго контролировала себя, стараясь не касаться её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малейший контакт, вызванный чувствами, заставлял её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уже пределом, она не решалась на большее, боясь превратиться в коварного взрослого, который может смутить сердце девятнадцатилетней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отчётливо помнила, как сегодня утром, едва первые лучи света проникли сквозь щели штор, Е Инь проснулась. Её движения разбудили Лу Шабай, и та, ещё полусонная,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Е Инь, не осознавая, насколько сладок её голос в этот момент. Она погладила волосы Лу Шабай и мягко улыбнулась. — Ты ещё поспи, у меня плотный график, скоро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кивнула и снова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Шорохи рядом продолжались около десяти минут, пока Е Инь не попрощалась, поцеловав её в лоб,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девушки были невероятно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Шабай снова проснулась, часы показывали уже почти одиннадцать. Она хотела поваляться в постели, но через несколько минут её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в голову, — рабочие дела. Сегодня нужно было разобрать несколько писем, отобрать подходящие сценарии, обсудить следующий фильм Е Инь, а в три часа дня предстояло совещание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вчера, в полусне, она не только поцеловала Е Инь в щёку, но и, воспользовавшись своей смелостью, прижалась к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утром Е Инь, уходя, поцеловала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всё получилось не так, как она планировала?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время, Лу Шабай поняла, что если выйти сейчас, то как раз успеет на трёхчасовое совещание. Она встала, умылась, надела вчерашнюю одежду, решив переодеться в офисе, и отправила сообщение Е Инь, сообщив, что едет в компанию. Не дождавшись ответа, она предположила, что та на съёмках, бросила телефон в сумку, оставила ключ на ресепшене и вышла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первый день съёмок. Сцены были несложные, чтобы актёры не переутомились с самого начала и не потеряли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было иначе — предстояло снять несколько важных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расписании Е Инь было две сцены с главной героиней и одна с участием трёх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исполнительница роли Фан Фэйфэй, была выпускницей актёрского факультета, снялась в нескольких фильмах, и хотя её популярность не была высокой, её актёрское мастерство вызывало всеобщее уважение. Её считали одной из немногих талантливых актрис молодого поколения, которой не хватало только подходящей роли для взлёта.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«Дела минувшей весны» был её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приложит все усилия, чтобы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даже немного беспокоилась, что Цинь Шу, чтобы выглядеть ещё ярче, может попытаться подавить игру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актёра на съёмочной площадке — крайне неэтичное поведение. В лучшем случае это лишит его блеска в фильме, в худшем — повлияет на его состояние, из-за чего он не сможет войти в роль в последующих сценах, что разрушит общее впечатление от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случаи, когда актёры, не выдержав давления, теряли свои роли на середине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Шабай была на площадке, она бы поняла, что её опасения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 последние дни показывала отличные результаты, заслужив похвалу режиссёра. Её сольный эпизод несколько раз приводили в пример, отмечая, что она удачно совместила черты Гао Янь с собственным актёрским мастерством, и призывали других учиться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естественно,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она задумывалась о том, чтобы подавить игру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её воспитанию. С самого начала обучения актёрскому мастерству её учили, что в фильме самое важное — это сам фильм, и каждый человек является частью произведения. Никто не должен ради личной выгоды разрушать общий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Намеренное подавление игры явно противоречило этому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ждала этого шанса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изучила характер Гао Янь, Цинь Шу начала беспокоиться, что этот персонаж затмит Фан Фэйфэй, даже если его роль будет небольшой, он станет любимцем многих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фрагменты игры Е Инь, её недовольство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её Гао Янь такая холодная и нежная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любить такую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персонажем кто будет восхищаться Фан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них начались настоящие сцены вместе, Цинь Шу, подумав, наконец не выдержала и решила подавить игру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они снимали, была моментом, когда Фан Фэйфэй узнаёт, что главный герой влюблён в Гао Янь, и начинает её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Цинь Шу с невиданной ранее силой встала перед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Яньянь… Я всегда считала тебя подругой…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шла сцена с плачем. Цинь Шу рыдала, не теряя при этом красоты, её длинные ресницы были увлажнены слезами,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сделала шаг вперёд, взяла её за руку, с выражением беспокойства и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лучшая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влюбилась 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принадлежал как Фан Фэйфэй, так и Цинь Шу, в нём звучали обида и недовольство, которые обрушились на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теории, Е Инь должна была сжаться под её напором, стать робкой и даже забыть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не понимала, что такое подавление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Цинь Шу — талантливая актриса, которая легко входит в роль и так же легко выходит из неё, и играть с ней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сама играла саму себя, и как бы её ни подавляли, она не могла стать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хоть и была удивлена этим возгласом, не показала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влюблена в него, — мягко произнесла она текст, нежно обняв Цинь Шу за плечи.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Фан Фэйфэй были настолько сильны, что казалось, они готовы проникнуть в сердце другого человека, оставляя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Инь играла Гао Янь так реалистично, что это было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страх и беспокойство, но при этом желание заботиться о Фан Фэйфэй, идеально передавались. Гнев Фан Фэйфэй словно ударял в пустоту, вызывая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замерла на несколько секунд, пока режиссёр не крикнул «Стоп!», легонько хлопнув по подлокотнику кресла и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Вы отлично сработались!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всё ещё не могла прийти в себя. Она не смогла подавить игру Е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сама стала катализатором для её актёрского прорыва?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почувствовать зависть, а когда посмотрела на Е Инь, та уже весело бежала к краю площадки, чтобы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простушка.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почувствовала себя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Останавливаясь на светофоре, Лу Шабай как раз увидела сообщение от Е Инь, написанное в лёгком тоне с милыми смайликами, и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переживала, что на съёмочной площадке у неё могут возникнуть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её работа, она не могла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работы, не из-за ответственности перед актрисой, не из-за её цели — увенчать её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высокопарные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она любила её, и хотела заботиться о каждой её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пригорода в центр, а затем в Новый район, даже при знании маршрута, занимала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компании была необычно переполнена, сегодня было совещание высшего руководства, и многие, кто обычно отдыхал,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одежду, натянула деловую улыбку и направилась к лифту, чтобы подняться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