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её ждала не одна. Младший ассистент, опустив голову, помогала ей разбирать файлы для дневного совещания, но её выражение лица выдавало вину за то, что она позволила кому-то войти, несмотря на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собственном кресле сидела женщина, которая с ухмылкой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увидев, как Лу Шабай входит, повернулась в кресле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поехала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направилась к прилегающей спальне, чтобы взять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дружеский визит инвестора?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вошла внутрь, удобно устроившись и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Расскажешь, и я не буду вмешиваться в твои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Шабай мгновенно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знает? Кто ещё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планы касались интересов медиакомпании «Муза», и если они не будут осуществлены тихо, последствия могут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высшего руководства «Музы» всегда проходило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верхний этаж был переоборудован в большой конференц-зал с панорамными окнами, откуда открывался вид на весь Новый район. С одной стороны находились матовые стёкла, изнутри можно было видеть наружу, но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круглым столом уже собрались все участники, а несколько секретарей и ассистентов ходили туда-сюда, раздавая копии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мельком взглянула на документы — всё те же заезженные темы. Бизнес «Музы» давно застыл, и все стремились к стабильности, избегая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встретилась взглядом с Гу Ичжэнь, которая сидела среди инвесторов. Та, заметив её взгляд, сделала усталое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ежегодном совещании присутствовали все руководители, большие и малые. Брокеры компании, сидевшие рядом с ней, носили на лицах маски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Гу Ичжэнь не явился, видимо, окончательно оставив медиакомпанию «Муза» на попечение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огромный механизм…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присутствующих, увидев Гу Ичжэнь, выглядели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инвестор даже не потрудился прийти на совещание, что говорило о его крайнем разочаровании в их работе. Кто знает, что будет в следующем году — сокращение инвестиций или полный уход? И всё это теперь решает Гу Ичжэнь?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близка с Гу Ичжэнь, и на ней уже стоял её ярлык. Многие любопытные взгляды падали на неё, но она опустила голову, притворившись страусом, и, пока совещание ещё не началось, тайком переписывалась с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съёмках был суп из маша! Сладкий и освежающий!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любила использовать восклицательные знаки, что придавало её сообщениям энергичность.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суп из маша — это хорошо, охлаждает и снимает жар. Ты уже закончила съёмки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только несколько смайликов из стандартного набора, что часто вызывало насмешки Гу Ичжэнь, называвшей её старомодной.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мыслила нестандартно, вчера она долго обсуждала с Лу Шабай её сообщения, восхищаясь её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 Осталось три сцены, думаю, без переработок!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сегодня Цинь Шу была просто потрясающей!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игра была настолько мощной, что я чуть 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ответила на одно сообщение, а Е Инь отправила несколько, словно хотела за время перерыва рассказать обо всём, что произошло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маша и холодный чай на съёмочной площадке, кошка из соседнего магазина снова забежала в класс, один из актёров играл просто великолепно, Вэй Хуэй принесла ей охлаждающие пластыри, кто-то пригласил её поужинать…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мелочь, наполненная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ужинаю с Гу Ичжэнь, будем есть сянго.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решила писать о простых, но уютных вещах, как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Е Инь, что Цинь Шу не просто играла мощно, а пыталась подавить её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решила, что раз Е Инь ничего не заметила, лучше поговорить о чём-то лёгком.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сидевшая напротив, просмотрев материалы, взялась за телефон, а затем, от скуки, подняла глаза и увидела Лу Шабай с выражением, которое она старательно сохраняла нейтральным, но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выражение. Гу Ичжэнь покачала головой. Это выражение «я ничего не делаю, но я счастлива» было характерно для людей, погружённых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встречались, так почему же они ещё не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вздохнула. Лу Шабай — это гордая и скрытная личность, с кучей идей и планов. Не стоит ждать от неё чего-то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может подойти к Е Инь и сказать: «Проснись, пора признаться в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напугает девушку, и она больше не будет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система издала длинный сигнал, выведя Гу Ичжэнь из размышлений. Она подняла глаза и увидела на экране огромные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Ежегодное совещание медиакомпании «Муза»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стиля никак не вяжется с медиакомпанией.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слегка покачала головой, слушая длинное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старался говорить с выражением, но это не спасало скучный текст. Лу Шабай положила телефон экраном вниз на стол, сидела прямо и слушала вступление, которое не отличалось от прошлогоднего.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рядом, но она не могла на него смотреть, и это вызывало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началось внезапно, и она не успела сообщить Е Инь, что уходит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гадала, что Е Инь ответит, будет ли удивлена её внезапным исчезновением, и не могла сосредоточиться на словах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руководители основных отделов начали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и Гу Ичжэнь обменялись взглядами — они уже знали всё, что будет сказано, через разные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всё ещё радужной, но те, кто понимал, знали, что этот большой корабль уже сел на мель, и повернуть его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вспомнила историю с Пэй Шань, как Е Инь была отстранена от работы, дело Цяо Сюэцин…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«Муза» незаметно превратилась в место, где талант сам по себе не мог пробиться, и требовались хитрость и грязные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понимала и готовила несколько планов, и теперь пришло время действовать по своему усмотрению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совещании Лу Шабай была молчалива. Гу Ичжэнь, глядя на неё через стол, видела, что она словно слушала, а словно и нет, будто её вообще не было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«Муза» больше не могла удержать её. Гу Ичжэнь вздохнула, глядя на инвестиционные предложения на столе, которые вызывали у неё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могла уйти, а она сама застряла в этой трясине, из которой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долгое совещание продолжалось с обеда до вечера. К шести-семи часам, когда все уже хотели ужинать, несколько человек всё ещё спорили, пытаясь выбить больше ресурсов для своих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выглядели усталыми и раздражёнными.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сохраняла улыбку, но её мысли уже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глядя на её лицо, подумала, что даже её умение держать лицо уже превосходило тех, кто сидел рядом и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 все наконец закончили споры и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совещание завершилось, Лу Шабай первым делом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мигала красная точка, указывая на более десятка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едите сянго? У нас в группе, кажется, собираются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будем есть, когда решим!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ничего особенного… Они все на диете, даже суп не пьют.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всё ещё идёт? Что с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отправляла сообщения одно за другим, не обращая внимания на отсутствие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закончили. Они говорили долго. Скоро поедем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всегда была точна в пунктуации, и её сообщение почти сразу получило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долго! Мы уже закончили, режиссёр сказал, что поедем в частный ресторан, сейчас снимаем грим и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знала, что с момента окончания съёмок Е Инь проверяла телефон по пятнадцать раз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секунд она хотела увидеть, не пришло ли сообщение от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расстояние в несколько десятков километров, Е Инь чувствовала, что Лу Шабай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нужно было постоянно убеждаться, что она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одного сообщения, чтобы почувствовать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будете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могло вызвать в воображении образ собеседника, улыбающегося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прислала фотографии — всё было низкокалорийным, но 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