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почувствовала, что голод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поесть, — Гу Ичжэнь, передав документы ассистенту, подошла к ней, размахивая рукой. — Что это за выражение лица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Улыбка, но не совсем, — она внимательно разглядывала лицо Лу Шабай.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Лу Шабай, пряча телефон с лёгким чувством вины. — Ничего. Вечером поедим в китайском самоваре?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кафе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пыталась скрыть свои мысли, и разговор звучал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как только она вошла в офис, Гу Ичжэнь спросила о вчерашнем происшествии, но Лу Шабай сумела уйти от ответа, так и не рассказав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боялась, что Гу Ичжэнь снова затронет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не стала настаивать. Она умела чувствовать атмосферу, и её маленькие секреты были ей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«Музой» находилась улица с множеством ресторанов, и одно из мест, специализирующееся на китайском самоваре, пользовалось популярностью. В обеденное время там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везде имела клубные карты, и официант провёл их наверх, где они устроились в небольшой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украшены ретро-постерами, а на деревянных табличках висело меню дня. Интерьер был выполнен в японском стиле с модернизированными татами, и они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самовар был привычным блюдом, и Гу Ичжэнь заказала двойной бульон — костный и томатный. Лу Шабай вспомнила фотографию, которую ей отправила Е Инь, где грибной самовар выглядел очень аппетитно. Отказавшись от привычного вкуса, она заказала охлаждающий грибной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удивлённо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Меняешь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 последнее время звучали с подтекстом…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будучи погружённой в свои мысли, стала более восприимчивой и легко поддавалась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пробовала,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бросил на них косой взгляд. Просто поесть китайское фондю, а они разговаривают так замысловато.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ещё несколько закусок — осьминога с васаби, тушёный говяжий язык, жареные куриные кусочки с майонезом и нарезанную говядину, они приготовились опустить всё это в кипящий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разговоров, когда блюда были поданы, Гу Ичжэнь, в клубах пара, опустила в бульон тарелку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невзначай,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ты думала раньше, скоро станет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Лу Шабай упоминала, что хочет открыть свою студию, чтобы постепенно развивать разных артистов и заниматься интересными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попала в «Муззу», где первый год был удачным, на второй она вывела на вершину королеву экрана, а на третий переехала на двадцатый этаж. Её взгляд становился всё острее, а действия — всё более точными, но она больше не упоминала о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этот важный момент, Гу Ичжэнь снова подняла эту тему, и это было весьма значимо.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ответила. Она выбрала кусочек языка, опустила его в соус, дала ему пропитаться, а затем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насыщенным, язык был упругим, и это приносило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молчи, — Гу Ичжэнь положила жареный куриный кусочек в её тарелку. — Если откроешь студию, я буду первым инвестором,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Бросишь «Муззу»?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взглянула на неё. Только что приготовленная говядина была невероятно нежной и таяла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«Музза» — это проект старика, какое мне до этого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улыбнулась. У неё была своя компания, и сейчас она искала возможности для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заранее, — Лу Шабай съела поданный ей куриный кусочек. — Боюсь, тебе будет трудно между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я рано или поздно выйду из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сосредоточенно вылавливала грибы из бульона, а перед ней стояла тарелка с соевым соусом, красным перцем и зелёной кинзой, что выглядело остро 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контракта Е Инь с «Муззой»? Сколько ещё осталось?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трапеза прошла в тишине, что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ретро-постер загибался на угол, а из маленького котла на столе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опуская говядину в бульон, искала удобную позу, улыбаясь и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Чжэнь, — вздохнула Лу Шабай, — мы же договорились не говорить о работе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с тобой договаривался?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подняла бровь, удивлённая, что трудоголик мог такое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могу есть курицу, — у Лу Шабай стучало в висках, и она показала, что сдаётся. — Когда разберусь с контрактом, отправлю тебе бизнес-план,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улыбка Гу Ичжэнь не изменилась. — Жду твоего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стала обращать на неё внимания, опустив взгляд на телефон. Е Инь прислала ей видео, где внизу у отеля кот, круглый и упитанный, лежал на спине и катался,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была такой, редко смотрела в телефон, разве что перед едой проверяла срочные рабочие письма. Теперь же она ела и одновременно общалась с кем-то, что вызывало у Гу Ичжэнь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много можешь болтать?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палочки, чтобы выловить говядину из котла Лу Шабай, которая была как раз готова, изменила цвет и лежала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остановил её, и она успешно достала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Раньше, когда они ели вместе, она никогда не могла вытащить мясо у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отправляет, я отвечаю.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снова протянула палочки, но Лу Шабай остановила их в воздухе, слегка ударив, явно не давая ей второй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моё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спокойным, с холодным выражением, но в уголке рта пряталась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слишком пережарила, — не согласилась Гу Ичжэнь. — Это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закажи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человеком действий и сразу же попросила официанта принести ещё одну порцию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характером, как у тебя, как маленькая Инь могла в тебя влюбиться, — Гу Ичжэнь, ожидая мясо, не упустила возможности подколоть её. — Девятнадцать лет, цветущий возраст, а попала в твои руки. Эх,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подняла телефон, явно дразня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завидую вашим загадкам, которые никогда не будут разгаданы.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закатила глаза, стараясь быть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первая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держала телефон, её взгляд где-то блуждал, и слова звучали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вспомнила, как Е Инь смотрела на Лу Шабай, и мысленно покачала головой. Ты слишком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ждёт понимания, она ждёт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не видишь, она смотрит на тебя, и в её глазах —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всё же верила, что однажды девятнадцатилетняя девушка поймёт и завоюет своего менеджера, поднявшись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загадочно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выловила всё мясо из своего котла, обмакнула его в соевый соус, затем в смесь красного перца и кинзы. Нежная говядина с солоноватым и острым вкусом вызывала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рулём? Могу отвезти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завтра отвезешь меня на работу, — Лу Шабай потерла виски. В комнате было слишком холодно из-за кондиционера, и после трёх порций ванильного мороженого у неё началась старая проблема — головная боль. — Ладно, отвези меня, голова болит, не могу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пошла на парковку, а она осталась сидеть, отдыхая несколько минут, глядя на яркие постеры на стене, пока мысли выходили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головная боль продолжала атаковать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проблема была мучительной, не болезнью, но неизлечимой, и если не быть осторожной, она начинала доставлять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сдалась под натиском боли и отправила Е Инь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сильно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это звучит слишком сухо, и она вспомнила смайлики, которые обычно используют девушки, и отправила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Е Инь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проходя через линию, был мягким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ответила, просто слушала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ритмично звучало в её ушах, и шум в висках постепенно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не услышав ответа, мягко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обращение, которое давно никто не использовал, было наполнено заботой, как мёд, и мгновенно сжало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ускорилось, и боль в голове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