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подписывала контракт, она была несовершеннолетней, и в её договоре отсутствовали многие жёсткие пункты, которые сейчас стандартны для артистов. Её тогдашний агент не верил в её успех, поэтому контракт был не слишком строгим, без ограничений и пунктов о неразглашении после расторжения.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 течение этих трёх месяцев, если Е Инь решит расторгнуть контракт, «Муза» будет вынуждена согласиться и не сможет вмешиваться в её дальнейшую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постучала ручкой по бумаге. Если Е Инь захочет уйти из «Музы», сейчас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она сама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карьера только начинается, популярность ещё не достигла пика, другие компании не предлагали ей контрактов, а расторгнуть договор с крупнейшей медиакомпанией…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глупец поступил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Общепринято, что агент не главное, ключевым является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— это главная поддержка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ещё молода, и даже если Лу Шабай полностью раскроет свои планы, нет гарантии, что она поймёт и примет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Лу Шабай находился на 20-м этаже здания «Музы», и информация, которую она получала, была недоступна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предсказывала, что «Муза» рухнет, как Е Инь могла бы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уже исписана, Лу Шабай погрузилась в свои планы, не заметив, как экран её телефона загорелся и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контракт Е Инь, она отложила конкретные действия в сторону и достала из нижнего ящика стола старую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контракт с «Музой».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подписан давно, когда она только окончила университет, вернулась из Великобритании, полная энтузиазма, и после сравнений решила присоединиться к «Музе».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контракт с «Музой» содержал пункт о неразглашении, запрещавший раскрывать любую информацию о компании после расторжения.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молода, и в контракте не было слишком жёстких условий, для «Музы» такие, как она, были обычным делом, и их не стоило слишком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было подписано множество дополнительных соглашений, включая запрет на работу в других компаниях отрасли в течение трёх лет после расторжения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вспоминая те дни, хотела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карьера только начинала набирать обороты, а «Муза» сделала всё, чтобы её остановить, заставив подписать серию соглашений. С тех пор её отношение к компании начало ухудшаться, и она начала задумываться о создании собственного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всегда была человеком с чётким планом, и, как только у неё появилась идея, она начала бороться за свои права, избегая ловушек «Музы» и постепенно изменяя условия контракта, пока он не стал более выгодным, чем первоначальный.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все усилия, но сейчас Лу Шабай могла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она нуждалась в «Музе», а «Муза» нуждалась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и, заметив телефон, увидела ряд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стала перезванивать, сначала открыла WeChat, чтобы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список сообщений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в замешательстве. Почему бы не написать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подождав пять минут,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гордячка! Почему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мысленно выругалась, надула щёки, посмотрела в окно, где дождь уже закончился, взяла телефон, собрала сумку для покупок и решила сходить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 начинался, то заканчивался, и у неё не было времени ждать, пока гордячка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слегка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наскоро надела лёгкое платье, удобные туфли, взяла прозрачный зонт и стала ждать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доме два лифта, один поднимается, другой спускается, и ждать пришлось почти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время, было почти двенадцать, и, когда она вернётся с покупками, приготовит обед и поест, будет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времени всегда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дел нужно было сделать, а она ещё мечтала открыть свою студию, любила поесть, повеселиться и поспать, и каждый день ей хотелось растянуть минуту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Ичжэнь однажды на собрании сотрудников говорил с воодушевлением почти час, и она запомнила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профессионалы не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вдохновляюще, и Лу Шабай тогда согласилась, одновременно объясняя себе, почему её карьера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эффективной, преодолевшей медлительность отца, но кто из успешных людей не эффективен? Просто она ещё любила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нужен был кто-то, кто подтолкнул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вздохнула, когда лифт наконец поднялся на её этаж, и, войдя,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другой лифт спустился на первый этаж, и Е Инь, войдя в здание, поднялась на лифте, думая, что, как только она постучится, Лу Шабай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давно разрядился, она вышла утром в спешке, не взяла зарядку, а вчера не успела зарядить его полностью, и все звонки Лу Шабай окончательно посадили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капал, оставляя мокрые пятна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дождь, утром они сняли две сцены, но режиссёр, посмотрев, решил, что свет безнадёжен, и они долго пытались исправить это, но в итоге не смогли победить пасмурную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махнул рукой и отпустил их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 съёмочной площадке резко изменилось с мрачного на радостное, и сценарист Сяо Люй, подсчитав, что сегодня свободно, пригласила нескольких артистов из группы поехать в город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пошли в караоке, и Е Инь, сказав, что нужно зайти домой за вещами, позвонила Лу Шабай, направляясь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была с Сяо Люй, Е Инь стеснялась смотреть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Люй был один недостаток: когда она была с кем-то, никто не мог пользоваться телефоном, даже взглянуть на него было нельзя. Она, конечно, не сразу злилась, но в следующий раз точно не приглашала.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ссориться со сценаристом, особенно с таким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семи утра была занята на съёмках, а потом сразу поехала в город, и, увидев сообщение Лу Шабай, первым делом позвонила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Лу Шабай, она чувствовала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спокойным и рассудительным характером, даже если она злилась, то только из-за того, что она в съёмочный день решила пойти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трудоголика: даже в выходной нужно оставаться на площадке и оттачивать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последнее время Лу Шабай была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странного звонка Е Инь размышляла над пятьюстами вариантами объяснений, и теперь, задним числом, поняла, что Лу Шабай, вероятно, начала считать её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 том звонке…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нажала на звонок, вспоминая её мягкий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снова послушать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мягкого тона она никогда раньше не слышала, и Гу Ичжэнь тоже никогда не упоминала, что Лу Шабай когда-либо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тоже испытывает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почти сразу же взбудоражило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заставляло её радоваться и дрожать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позвонить, ответа не последовало, и Е Инь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открывает?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подняться, Е Инь посмотрела на время, было уже двенадцать, и, хотя биологические часы Лу Шабай были странными, она вряд ли спала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утром она отправила ей фото лапши с курицей и перцем, и, зная Лу Шабай, она вряд ли позавтракала дома в девять утра, а потом пошла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высоком посту в медиакомпании «Муза», у неё был гибкий график, она могла работать где угодно и когда угодно, и Лу Шабай была довольно дисциплинированной, всегда сообщая, если работала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завтрак, она решила не готовить обед и пошла перекусить,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прислонившись к двери, пыталась понять, почему Лу Шабай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