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 удивлением осознала, насколько глубоко уже понимает Лу Шабай.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её охватило лишь недоумение: после перерождения первое, что она увидела, была именно Лу Шабай, хотя знала, что через три дня та покинет этот мир. Тогда она подумала: неужели Небеса дали ей второй шанс, чтобы предотвратить ту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не раз приводила пьяную Лу Шабай в общежитие, но, глядя на неё, чувствовала лишь растерянность. Человек, который должен был исчезнуть в прошлой жизни, теперь жил и процветал и даже проложил ей путь в будущее. Неужели это не повлияет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переживала страх, сидя в углу комнаты, обхватив колени руками. Но позже, благодаря Лу Шабай, она стала участвовать в концертах, сниматься в реалити-шоу, а теперь и вовсе попала в киногруппу, снимаясь в фильме, о котором в прошлой жизни даже не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решила отпустить свои страхи. Что толку бояться? Лучше жить настоящим. Если её действия действительно изменят мир и за это придётся расплачиваться, она готова принять это. Если же нет, то это просто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полгода она изменилась так, что это сравнимо с целой прошлой жизнью. Е Инь вздохнула, продолжая смотреть на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она ни изменилась, это не отменяло того факта, что она заперта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куда же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присела на корточки, обхватив колени, и с тоской уставилась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 боже! Гордячка называет других гордячками! Где же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Шабай, конечно, не знала, что, едва она вошла в лифт, как Е Инь уже ждала её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с радостью катала тележку по супермаркету.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магазина и аккуратно расставленные товары поднимали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за долгое время, когда Лу Шабай зашла в супермаркет. Недавние переговоры по фильму и сопровождение съёмочной группы оставляли ей мало личного времени. Наконец она нашла ассистента для Е Инь, и теперь у неё появилась возможность заняться своей студией.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готовить полноценный обед слишком хлопотно, Лу Шабай планировала купить продукты для домашнего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квартира была необычной: за кухней находился маленький балкон, который обычно использовался как кладовка или место для стиральной машины. Но когда Лу Шабай купила эту квартиру, у неё возникла идея превратить этот балкон в мини-барбекю. Она установила вытяжку, как в японских ресторанах, купила угольный гриль и оборудовала место для своих личных трапез.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она купила плакаты и занавески, устроила барную стойку у окна, сделав всё как в настоящем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балкон был её маленьким секретом. Даже лучшие друзья не бывали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в этом месте может лучше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купила в супермаркете необходимые продукты: растительное масло, сахар, сыр, масло, консервированный томатный соус и майонез для салата. Затем отправилась за свежими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домашнего барбекю Лу Шабай была предельно внимательна.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выбор свиной шеи и стейка у неё ушло около десяти минут, плюс ещё различные гарниры — в итоге она провела в магазине почти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довольная, с двумя большими пакетами вернулась домой, то заметила у двери чью-то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она издалека не могла разглядеть,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бездомный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только Гу Ичжэнь могла так бесцеремонно появиться без предупреждения, Лу Шабай с улыбкой прокомментировала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её голос, человек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Неужели это не Гу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высокая, стройная, и этот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Шабай почувствовала, как сердце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 одна из её подруг, а 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её предположение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с влажными висками, медленно подошла к ней и, не говоря ни слова, обняла её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бездомная, — прозвучал её глухой голос, словно она ждала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Шабай вдруг почувствовала вину, поставила пакеты на пол и обняла её, аккуратно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похлопывая, она вдруг подумала: а за что она, собственно,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просто вышла за покупками, не на работу! Она ничего плохого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Е Инь вдруг сбежит со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взялось это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чтобы загладить свою вину, Лу Шабай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голос Е Инь стал ещё глуше, звучал так, будто она была обижена до слёз. — Я пришла около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ждала почти час, с того момента, как Лу Шабай вышла из дома, а Е Инь как раз поднялась наверх, и они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 Лу Шабай сдалась, похлопала её по спине и прижалась лицом к её волосам. — Волосы мокрые,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послушно кивнула, помогла ей донести пакеты и, пройдя несколько метров по коридору, почувствовала, как сердце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ли ругани за то, что она сбежала со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Шабай уже открыла дверь, позвала её внутрь, взяла с вешалки полотенце и набросила ей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 — сказала она, занося пакеты на кухню. — Если замёрзла, иди прими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съёмочной площадке спросят, почему ты сменила одежду, скажи, что снимала номер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откровенность заставила Е Инь, даже прожив две жизни,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ничего, я не сильно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прикусила губу, неуверенно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Лу Шабай немного злится, но, кажется, не из-за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Лу Шабай на кухне сортировала купленное мясо. — Почему ты вдруг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собравшись с духом, тихонько подошла к ней на кухню, встала рядом, хотела помочь, но не знала,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ливень, режиссёр сказал, что свет совсем не подходит, и отпустил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Сяо Люй предложила пообедать, она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 спросила Лу Шабай спокойно, будто внутри не было ни капли волнения. — В двенадцать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съёжилась. Лу Шабай выглядела так спокойно, но, вероятно, внутри уже 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понимала, из-за чего именно злится Лу Шабай, но сейчас лучше поскорее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Шабай не изменился, но атмосфера в воздухе вдруг стала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Инь начала раскладывать на тарелки отсортированные овощи. — Потом надо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слово «назад», как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Шабай остановилась, вымыла руки и сразу же поволокла её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 ей домашнюю одежду и приказала немедленно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снова чихнула, и теперь уже не решилась продолжать, молча взяла одежду и направилась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сильно промокла по дороге, но утром на съёмках, когда выходила из класса, её несколько раз накрывало ливнем. Даже переодевшись перед тем, как добраться до города, она всё же подхватила лёгкий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ванной воцарилась тишина. Лу Шабай спустилась вниз, чтобы сварить имбирный чай, который Е Инь выпьет после душа, убрала почти готовые блюда в холодильник и снова поднялась наверх к 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стеклянной двери ванной и слушая звук воды, она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ответила на мои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Лу Шабай почувствовала, как низко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неё была подруга, которая постоянно спрашивала об этом, и тогда Лу Шабай каждый раз ленилась отвечать, считая, что взрослые люди встречаются по взаимному согласию, и зачем превращать это в сиамских близнецов. Но теперь она сама задала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 Лу Шабай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услышав этот вопрос в ванной, чуть не поскользнулась.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опыта в отношениях, но она смотрела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ела свинину, но видела, как свинья бегает! Это же классический диалог главных героев! Да? Е Инь, основываясь на своём многолетнем опыте изучения фильмов и сериалов, решила, что её предположение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сказать, что Лу Шабай сильно её любит, но у неё есть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была очень довольна этим выводом.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весь день снимала, — её голос звучал с ноткой кокетства. — Только отпустили, и Сяо Люй сразу предложила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http://bllate.org/book/15554/1414760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