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 Инь сопровождала ее на вечеринки, шла следом и молча 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Инь привезла ее к себе домой, она заняла ее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она сама приходила к Лу Шабай, то наливала стакан лимонной воды и терпеливо ждала на диване, будто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молча наблюдала, ничего не говоря, но при этом была невероятно привязанной.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незаметно заняла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глубоко вздохнула, вспомнив, что до сих пор не сказала ей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*Авторская ремарка: Первый признак настоящей любви — это желание видеть друг друга каждую минуту.*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обычными днями, Е Инь была в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Шабай еще не закончила работу. Ее профессия практически не оставляла времени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разговаривали по телефону до полуночи, и, когда она легла спать, было уже около двух часов ночи. Теперь, разбуженная будильником в семь утра, она чувствовала сильную головную боль, а глаза были сухими и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 чем они могли говорить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села на кровати, пытаясь прийти в себя и дождаться, пока сонливость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умылась холодной водой, чтобы взбодриться,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нее была встреча с известным преподавателем актерского мастерства для утреннего чаепития. В центре города находился частный чайный дом, куда она направлялась. Эта преподавательница была известна своей пунктуальностью и терпеть не могла опозданий.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планировала обсудить с ней детали, чтобы в будущем все уроки актерского мастерства Е Инь проходили под ее руководством. Преподавательница не должна была сопровождать ее на съемках, но, когда Е Инь не была занята в проектах, она должна была посещать занятия пять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преподаватель должен был стать новым наставником Е Инь, и Лу Шабай уже договорилась об этом заранее. Сегодня предстояло обсудить лишь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элегантное платье бежевого цвета, нанесла легкий макияж и заплела волосы в косу, собрав их в аккуратную прическу. Она выглядела мягкой и интеллигентной.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Преподавательнице было за тридцать, и в свое время она снялась во многих известных фильмах. После замужества она постепенно отошла от актерской карьеры и время от времени брала учеников. Но попасть к ней было не так просто, и Лу Шабай понимала, что внешний вид не должен быть слишком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она выпила стакан лимонной воды и съела половинку булочки, затем взяла маленькую сумочку и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ждала лифт, она отправила Е Инь сообщение, напомнив ей не проспать и подготовиться к встрече с преподавательницей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не нужно было участвовать в утреннем чаепитии, и она могла поспать еще несколько часов. Лу Шабай отправила сообщение и убрала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пару секунд раздались звуки уведомлений — это были сообщения от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рано встала? Ложись спать! Не ходи с темными кругами под глазами к преподавательнице!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 наконец изменился. Е Инь, полуспящая, перевернулась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каково это — быть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сны стали слаще, когда она снова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Шабай уже выехала из дома. Одевание и макияж заняли достаточно времени, и теперь она как раз успевала к началу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пяти минут десять Лу Шабай, следуя указаниям сотрудников чайного дома, выбрала столик у окна. Она сделала глоток лимонного чая и разложила перед собой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чайный дом принадлежал хозяйке из Гонконга, и он был спрятан в шумном районе, посещаемый в основном постоянными клиентами. В это время людей было немного, и многие говорили на кантонском диалекте.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— преподавательница Сунь, всегда пунктуальная, улыбнулась, увидев, что Лу Шабай уже ждет. — Ты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изысканно и элегантно, на голове — шляпка с тонкой вуалью, а платье подчеркивало ее фигуру, придавая ей свежий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— вежливо ответила Лу Шабай, жестом приглашая ее сесть. — Не знаю ваших предпочтений, поэтому не стала заказывать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Преподавательница Сунь ценила эту вежливую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церемониться и заказала порцию пельменей с креветками и чай. Когда подали тележку с закусками, она выбрала куриные лапки и ребрышки.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дождалась, пока та закончит заказ, и затем добавила в меню рисовые рулетики, кашу с ветчиной и ананасовые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сюда не только ради еды, поэтому не стала заказывать только то, что любила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Преподавательница Сунь и Лу Шабай были знакомы лишь поверхностно, и их отношения строились в основном на деловом сотрудничестве. Не стоило показывать, что она любит на завтрак гонконгскую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Чайный дом славился аутентичными блюдами. Ананасовые булочки с холодным маслом внутри были хрустящими и сладкими, а масло придавало им насыщенный молочный вкус с легкой солоноватостью.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Преподавательница Сунь, дебютировавшая в Гонконге, после переезда в Ечэн особенно полюбила этот аутентичный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Шабай порекомендовала ей этот чайный дом, она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только повысило ее уважение к Лу Шабай. Даже если это было лишь проявлением вежливости, в их индустрии такие жесты были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насколько жестким может быть шоу-бизнес, и понимала, что Лу Шабай просто старалась угодить. Но даже такая забота уже была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 уроками актерского мастерства был решен быстро и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Преподавательница Сунь видела запись с концерта Е Инь и тогда уже сказала, что с такой харизмой она сможет преуспеть и в актерской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Лу Шабай сделать акцент на кинокарьере Е Инь было основано на этой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чаепития, когда все договоренности были достигнуты, Лу Шабай проводила преподавательницу Сунь до машины ее водителя и отправилась к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брала ключи от ее квартиры, чтобы не вызывать подозрений и показать, что она не намерена контролировать каждый шаг своей подопечной. Как только Е Инь будет готова, она сможет свободно расправить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отпечаток пальца для доступа в подъезд она все же оставила.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резко отпускать поводок было опасно — человек мог просто убежать. Лу Шабай хорошо это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 Е Инь, она нажала на звонок, ожидая, что придется подождать, но дверь открылась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в пижаме, стояла на пороге, потирая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«долго»? Ты ведь только что встала?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взглянула на часы на стене. Было всего половина первого, так что она никуда не опоздала.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встала, — ответила Е Инь, доставая из холодильника бутылку улуна. — Маску на лицо и на глаза уже надела.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 удивлением посмотрела на нее, затем на стакан с улуном.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ненавидишь маски?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Е Инь села рядом, обняв колени. Диван был мягким, и она почти утонула в нем. — Но сегодня встреча с преподавательницей, нужно выглядеть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она что, вдруг прозрела?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помнила, как раньше Е Инь даже не думала о масках перед концертами.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она достала журнал, купленный по пути, и положила его перед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«Звездный стиль» вышел, — она улыбнулась. — Ты на обложке летнего спецвыпуска. Это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планировалось только интервью, но за несколько дней до выхода Лу Шабай получила звонок от главного редактора с предложением использовать фотографию Е Инь для обложки.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конечно, согласилась. С учетом текущей популярности Е Инь, попасть на обложку «Звездного стиля» было большим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когда ее известность и статус вырастут, выбор обложек и фотографий будет более тщательным.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твоя заслуга, — Е Инь взяла журнал и с интересом начала листать его. Это был первый раз, когда она видела себя на обложке. — Моя девушка самая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обложке свою улыбку, запечатленную фотографом во время интервью, Е Инь вдруг ощутила, как быстро пролетело время. За эти несколько недель она сильно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сделала серьезное лицо, но Е Инь, называя ее своей девушкой, заставила ее смутиться. Она срочно хотела перевести разговор на рабочие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Звонили из съемочной группы. Режиссер сказал, что ты отлично сыграла Гао Янь, и они подадут тебя на номинацию за лучшую женскую роль второго плана, но бюджет будет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есть шансы?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настоящим сюрпризом! Е Инь обняла Лу Шабай и поцеловала ее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...Малыш?!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замерла. За всю свою жизнь ее так еще никто не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никогда не использовали таких слов, всегда обращаясь к ней по имени. А предыдущие девушки, если бы позволили себе такую фамильярность, получили бы лишь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слишком гордой, и никто не решался переступать эту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 Инь, не задумываясь, произнесла это,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очень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все еще была в замешательстве, забыв, что хотела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Девятнадцать лет — прекрасный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можно позволить себе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 своему удивлению, не стала ругать Е Инь за излишнюю нежность, а просто приняла это, прижавшись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